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B47" w:rsidRDefault="008C0608">
      <w:pPr>
        <w:spacing w:after="0" w:line="720" w:lineRule="auto"/>
        <w:jc w:val="center"/>
        <w:rPr>
          <w:rFonts w:ascii="Times New Roman" w:eastAsia="Calibri" w:hAnsi="Times New Roman" w:cs="Times New Roman"/>
          <w:b/>
          <w:sz w:val="48"/>
          <w:szCs w:val="52"/>
        </w:rPr>
      </w:pPr>
      <w:r>
        <w:rPr>
          <w:rFonts w:ascii="Times New Roman" w:eastAsia="Calibri" w:hAnsi="Times New Roman" w:cs="Times New Roman"/>
          <w:b/>
          <w:sz w:val="48"/>
          <w:szCs w:val="52"/>
        </w:rPr>
        <w:t xml:space="preserve">ROCZNY PLAN PRACY </w:t>
      </w:r>
    </w:p>
    <w:p w:rsidR="00E05B47" w:rsidRDefault="008C0608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48"/>
          <w:szCs w:val="52"/>
        </w:rPr>
      </w:pPr>
      <w:r>
        <w:rPr>
          <w:rFonts w:ascii="Times New Roman" w:eastAsia="Calibri" w:hAnsi="Times New Roman" w:cs="Times New Roman"/>
          <w:b/>
          <w:sz w:val="48"/>
          <w:szCs w:val="52"/>
        </w:rPr>
        <w:t xml:space="preserve">PRZEDSZKOLA PUBLICZNEGO Nr 26 </w:t>
      </w:r>
      <w:r>
        <w:rPr>
          <w:rFonts w:ascii="Times New Roman" w:eastAsia="Calibri" w:hAnsi="Times New Roman" w:cs="Times New Roman"/>
          <w:b/>
          <w:sz w:val="48"/>
          <w:szCs w:val="52"/>
        </w:rPr>
        <w:br/>
        <w:t xml:space="preserve">w Zespole Szkolno-Przedszkolnym nr 4 </w:t>
      </w:r>
    </w:p>
    <w:p w:rsidR="00E05B47" w:rsidRDefault="008C0608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48"/>
          <w:szCs w:val="52"/>
        </w:rPr>
      </w:pPr>
      <w:r>
        <w:rPr>
          <w:rFonts w:ascii="Times New Roman" w:eastAsia="Calibri" w:hAnsi="Times New Roman" w:cs="Times New Roman"/>
          <w:b/>
          <w:sz w:val="48"/>
          <w:szCs w:val="52"/>
        </w:rPr>
        <w:t>w RADOMIU</w:t>
      </w:r>
    </w:p>
    <w:p w:rsidR="00E05B47" w:rsidRDefault="008C0608">
      <w:pPr>
        <w:spacing w:after="0" w:line="720" w:lineRule="auto"/>
        <w:jc w:val="center"/>
        <w:rPr>
          <w:rFonts w:ascii="Times New Roman" w:eastAsia="Calibri" w:hAnsi="Times New Roman" w:cs="Times New Roman"/>
          <w:b/>
          <w:sz w:val="48"/>
          <w:szCs w:val="52"/>
        </w:rPr>
        <w:sectPr w:rsidR="00E05B47">
          <w:footerReference w:type="default" r:id="rId7"/>
          <w:pgSz w:w="16838" w:h="11906" w:orient="landscape"/>
          <w:pgMar w:top="1417" w:right="1417" w:bottom="1276" w:left="1417" w:header="0" w:footer="708" w:gutter="0"/>
          <w:pgNumType w:start="1"/>
          <w:cols w:space="708"/>
          <w:formProt w:val="0"/>
          <w:docGrid w:linePitch="360" w:charSpace="4096"/>
        </w:sectPr>
      </w:pPr>
      <w:r>
        <w:rPr>
          <w:rFonts w:ascii="Times New Roman" w:eastAsia="Calibri" w:hAnsi="Times New Roman" w:cs="Times New Roman"/>
          <w:b/>
          <w:sz w:val="48"/>
          <w:szCs w:val="52"/>
        </w:rPr>
        <w:t>NA ROK SZKOLNY 2022/2023</w:t>
      </w:r>
    </w:p>
    <w:p w:rsidR="00E05B47" w:rsidRDefault="00E05B4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5B47" w:rsidRDefault="008C06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ROCZNY PLAN PRACY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br/>
        <w:t>Przedszkola Publicznego Nr 26</w:t>
      </w:r>
    </w:p>
    <w:p w:rsidR="00E05B47" w:rsidRDefault="00E05B4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5B47" w:rsidRDefault="008C06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wprowadzony został 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Uchwałą Nr </w:t>
      </w:r>
      <w:r w:rsidR="006D359B" w:rsidRPr="006D359B"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</w:rPr>
        <w:t>4/2022/2023</w:t>
      </w:r>
      <w:r w:rsidR="006D359B"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na posiedzeniu Rady Pedagogicznej w dniu</w:t>
      </w:r>
      <w:r>
        <w:rPr>
          <w:rFonts w:ascii="Times New Roman" w:eastAsia="Calibri" w:hAnsi="Times New Roman" w:cs="Times New Roman"/>
          <w:bCs/>
          <w:i/>
          <w:color w:val="111111"/>
          <w:sz w:val="24"/>
          <w:szCs w:val="24"/>
        </w:rPr>
        <w:t xml:space="preserve"> 15.09.2022 </w:t>
      </w:r>
      <w:r>
        <w:rPr>
          <w:rFonts w:ascii="Times New Roman" w:eastAsia="Calibri" w:hAnsi="Times New Roman" w:cs="Times New Roman"/>
          <w:i/>
          <w:sz w:val="24"/>
          <w:szCs w:val="24"/>
        </w:rPr>
        <w:t>r.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br/>
      </w:r>
    </w:p>
    <w:p w:rsidR="00E05B47" w:rsidRDefault="008C06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został opracowany na podstawie:</w:t>
      </w:r>
    </w:p>
    <w:p w:rsidR="00E05B47" w:rsidRDefault="00E05B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5B47" w:rsidRDefault="008C0608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Analizy wniosków z Rady Pedagogicznej podsumowującej pracę w roku szkolnym 2021/2022.</w:t>
      </w:r>
    </w:p>
    <w:p w:rsidR="00E05B47" w:rsidRDefault="008C0608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Ustawy z dnia 7 września 1991 r. o systemie oświaty (tj. Dz.U. z 2016 r. poz. 1943 ze zm.).</w:t>
      </w:r>
    </w:p>
    <w:p w:rsidR="00E05B47" w:rsidRDefault="008C0608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Rozporządzenia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(Dz.U. z 2017 r. poz. 356).</w:t>
      </w:r>
    </w:p>
    <w:p w:rsidR="00E05B47" w:rsidRDefault="008C0608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E05B47">
          <w:footerReference w:type="default" r:id="rId8"/>
          <w:pgSz w:w="16838" w:h="11906" w:orient="landscape"/>
          <w:pgMar w:top="1417" w:right="1417" w:bottom="1276" w:left="1417" w:header="0" w:footer="708" w:gutter="0"/>
          <w:cols w:space="708"/>
          <w:formProt w:val="0"/>
          <w:docGrid w:linePitch="360" w:charSpace="4096"/>
        </w:sectPr>
      </w:pPr>
      <w:r>
        <w:rPr>
          <w:rFonts w:ascii="Times New Roman" w:eastAsia="Calibri" w:hAnsi="Times New Roman" w:cs="Times New Roman"/>
          <w:sz w:val="24"/>
          <w:szCs w:val="24"/>
        </w:rPr>
        <w:t>Konwencji Praw Dziecka przyjętej przez Zgromadzenie Ogólne ONZ z dnia 12.12.1989 r. (Dz.U.120/91 poz.526 i 527) - preambuła</w:t>
      </w:r>
    </w:p>
    <w:p w:rsidR="00E05B47" w:rsidRPr="000B42B9" w:rsidRDefault="008C0608">
      <w:pPr>
        <w:tabs>
          <w:tab w:val="left" w:pos="5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42B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Tematyka planu rocznego:</w:t>
      </w:r>
    </w:p>
    <w:p w:rsidR="00E05B47" w:rsidRDefault="00E05B47">
      <w:pPr>
        <w:tabs>
          <w:tab w:val="left" w:pos="5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05B47" w:rsidRDefault="008C0608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1. Tworzenie sytuacji sprzyjających rozwojowi nawyków i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zachowań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prowadzących do dbania</w:t>
      </w:r>
      <w:r w:rsidR="0044616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o zdrowie, sprawność ruchową i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bezpieczeństwo.</w:t>
      </w:r>
    </w:p>
    <w:p w:rsidR="00E05B47" w:rsidRDefault="008C06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2. Kształtowane właściwych postaw szlachetności, zaangażowania społecznego i wrażliwości na prawdę, dobro i piękno.</w:t>
      </w:r>
    </w:p>
    <w:p w:rsidR="00E05B47" w:rsidRDefault="00E05B47">
      <w:pPr>
        <w:tabs>
          <w:tab w:val="left" w:pos="53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05B47" w:rsidRDefault="008C0608">
      <w:pPr>
        <w:tabs>
          <w:tab w:val="left" w:pos="5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Cele:</w:t>
      </w:r>
    </w:p>
    <w:p w:rsidR="00E05B47" w:rsidRPr="005B6227" w:rsidRDefault="008C0608">
      <w:pPr>
        <w:pStyle w:val="Akapitzlist"/>
        <w:tabs>
          <w:tab w:val="left" w:pos="5360"/>
        </w:tabs>
        <w:spacing w:after="0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5B6227">
        <w:rPr>
          <w:rFonts w:ascii="Times New Roman" w:hAnsi="Times New Roman" w:cs="Times New Roman"/>
          <w:color w:val="000000" w:themeColor="text1"/>
          <w:sz w:val="24"/>
          <w:szCs w:val="24"/>
        </w:rPr>
        <w:t>1. Poszerzanie wiedzy na temat zdrowego stylu życia.</w:t>
      </w:r>
    </w:p>
    <w:p w:rsidR="00E05B47" w:rsidRPr="005B6227" w:rsidRDefault="008C0608">
      <w:pPr>
        <w:pStyle w:val="Akapitzlist"/>
        <w:tabs>
          <w:tab w:val="left" w:pos="5360"/>
        </w:tabs>
        <w:spacing w:after="0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5B6227">
        <w:rPr>
          <w:rFonts w:ascii="Times New Roman" w:hAnsi="Times New Roman" w:cs="Times New Roman"/>
          <w:color w:val="000000" w:themeColor="text1"/>
          <w:sz w:val="24"/>
          <w:szCs w:val="24"/>
        </w:rPr>
        <w:t>2. Kształtowanie świadomości i postaw sprzyjających bezpieczeństwu.</w:t>
      </w:r>
    </w:p>
    <w:p w:rsidR="00E05B47" w:rsidRPr="005B6227" w:rsidRDefault="008C0608">
      <w:pPr>
        <w:pStyle w:val="NormalnyWeb"/>
        <w:shd w:val="clear" w:color="auto" w:fill="FFFFFF"/>
        <w:spacing w:before="0" w:after="0" w:line="276" w:lineRule="auto"/>
        <w:jc w:val="both"/>
        <w:rPr>
          <w:color w:val="000000" w:themeColor="text1"/>
        </w:rPr>
      </w:pPr>
      <w:r w:rsidRPr="005B6227">
        <w:rPr>
          <w:color w:val="000000" w:themeColor="text1"/>
        </w:rPr>
        <w:t>3. Wyrabianie pozytywnej motywacji do zabaw i zajęć ruchowych.</w:t>
      </w:r>
    </w:p>
    <w:p w:rsidR="00E05B47" w:rsidRPr="005B6227" w:rsidRDefault="008C0608">
      <w:pPr>
        <w:pStyle w:val="Akapitzlist"/>
        <w:tabs>
          <w:tab w:val="left" w:pos="5360"/>
        </w:tabs>
        <w:spacing w:after="0"/>
        <w:ind w:left="284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5B6227">
        <w:rPr>
          <w:rFonts w:ascii="Times New Roman" w:hAnsi="Times New Roman" w:cs="Times New Roman"/>
          <w:color w:val="000000" w:themeColor="text1"/>
          <w:sz w:val="24"/>
          <w:szCs w:val="24"/>
        </w:rPr>
        <w:t>4. Rozwijanie i doskonalenie ogólnej sprawności i wydolności organizmu dziecka poprzez różnorodne formy aktywności ruchowej.</w:t>
      </w:r>
    </w:p>
    <w:p w:rsidR="00E05B47" w:rsidRPr="005B6227" w:rsidRDefault="008C0608">
      <w:pPr>
        <w:tabs>
          <w:tab w:val="left" w:pos="5360"/>
        </w:tabs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5B6227">
        <w:rPr>
          <w:rFonts w:ascii="Times New Roman" w:hAnsi="Times New Roman" w:cs="Times New Roman"/>
          <w:color w:val="000000" w:themeColor="text1"/>
          <w:sz w:val="24"/>
          <w:szCs w:val="24"/>
        </w:rPr>
        <w:t>5. Uświadomienie korzyści wynikających z aktywności ruchowej.</w:t>
      </w:r>
    </w:p>
    <w:p w:rsidR="00E05B47" w:rsidRPr="005B6227" w:rsidRDefault="008C0608">
      <w:pPr>
        <w:tabs>
          <w:tab w:val="left" w:pos="5360"/>
        </w:tabs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5B62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6. Kształtowanie pozytywnych postaw w stosunku do innych osób.</w:t>
      </w:r>
    </w:p>
    <w:p w:rsidR="00E05B47" w:rsidRPr="005B6227" w:rsidRDefault="008C0608">
      <w:pPr>
        <w:tabs>
          <w:tab w:val="left" w:pos="5360"/>
        </w:tabs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5B62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7. Inicjowanie działalności społecznej i zachęcenie do udziału w akcjach charytatywnych</w:t>
      </w:r>
    </w:p>
    <w:p w:rsidR="00E05B47" w:rsidRPr="005B6227" w:rsidRDefault="008C0608">
      <w:pPr>
        <w:tabs>
          <w:tab w:val="left" w:pos="5360"/>
        </w:tabs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5B62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8. Wprowadzanie dziecka w świat pozytywnych wartości.</w:t>
      </w:r>
    </w:p>
    <w:p w:rsidR="00E05B47" w:rsidRPr="005B6227" w:rsidRDefault="008C0608">
      <w:pPr>
        <w:tabs>
          <w:tab w:val="left" w:pos="5360"/>
        </w:tabs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5B62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 Kształtowanie i utrwalanie u dzieci norm i zwrotów grzecznościowych.</w:t>
      </w:r>
    </w:p>
    <w:p w:rsidR="00E05B47" w:rsidRDefault="008C0608">
      <w:pPr>
        <w:tabs>
          <w:tab w:val="left" w:pos="5360"/>
        </w:tabs>
        <w:spacing w:after="0"/>
        <w:rPr>
          <w:rFonts w:ascii="Times New Roman" w:hAnsi="Times New Roman"/>
          <w:sz w:val="24"/>
          <w:szCs w:val="24"/>
        </w:rPr>
      </w:pPr>
      <w:r w:rsidRPr="005B62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10. Uwrażliwienie dzieci na krzywdę innych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05B47" w:rsidRDefault="00E05B47">
      <w:pPr>
        <w:tabs>
          <w:tab w:val="left" w:pos="5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05B47" w:rsidRDefault="00E05B47">
      <w:pPr>
        <w:tabs>
          <w:tab w:val="left" w:pos="5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05B47" w:rsidRDefault="008C06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Nauczyciele: </w:t>
      </w:r>
    </w:p>
    <w:p w:rsidR="00E05B47" w:rsidRPr="005B6227" w:rsidRDefault="008C0608">
      <w:pPr>
        <w:pStyle w:val="Akapitzlist"/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6227">
        <w:rPr>
          <w:rFonts w:ascii="Times New Roman" w:hAnsi="Times New Roman" w:cs="Times New Roman"/>
          <w:color w:val="000000" w:themeColor="text1"/>
          <w:sz w:val="24"/>
          <w:szCs w:val="24"/>
        </w:rPr>
        <w:t>1. Tworzenie sytuacji sprzyjających aktywności ruchowej.</w:t>
      </w:r>
    </w:p>
    <w:p w:rsidR="00E05B47" w:rsidRPr="005B6227" w:rsidRDefault="008C0608">
      <w:pPr>
        <w:pStyle w:val="Akapitzlist"/>
        <w:spacing w:after="0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5B62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 Zachęcenie do aktywności dzieci mało ruchliwych, mało sprawnych fizycznie.</w:t>
      </w:r>
    </w:p>
    <w:p w:rsidR="00E05B47" w:rsidRPr="005B6227" w:rsidRDefault="008C0608">
      <w:pPr>
        <w:pStyle w:val="Akapitzlist"/>
        <w:spacing w:after="0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5B6227">
        <w:rPr>
          <w:rFonts w:ascii="Times New Roman" w:hAnsi="Times New Roman" w:cs="Times New Roman"/>
          <w:color w:val="000000" w:themeColor="text1"/>
          <w:sz w:val="24"/>
          <w:szCs w:val="24"/>
        </w:rPr>
        <w:t>3. Zapoznanie dzieci z różnymi sposobami aktywnego spędzania czasu.</w:t>
      </w:r>
    </w:p>
    <w:p w:rsidR="00E05B47" w:rsidRPr="005B6227" w:rsidRDefault="008C0608">
      <w:pPr>
        <w:pStyle w:val="Akapitzlist"/>
        <w:spacing w:after="0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5B62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4.Stwarzanie przyjaznej atmosfery w grupie, sprzyjającej okazywaniu troskliwości i życzliwości wobec kolegi lub koleżanki z grupy.</w:t>
      </w:r>
    </w:p>
    <w:p w:rsidR="00E05B47" w:rsidRPr="005B6227" w:rsidRDefault="008C0608">
      <w:pPr>
        <w:pStyle w:val="Akapitzlist"/>
        <w:spacing w:after="0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5B62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5. Wdrażanie do stosowania zwrotów grzecznościowych.</w:t>
      </w:r>
    </w:p>
    <w:p w:rsidR="00E05B47" w:rsidRPr="005B6227" w:rsidRDefault="008C0608">
      <w:pPr>
        <w:pStyle w:val="Akapitzlist"/>
        <w:spacing w:after="0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5B62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 Promowanie idei wolontariatu w przedszkolu i zachęcenie do udziału w akcjach charytatywnych organizowanych na terenie przedszkola.</w:t>
      </w:r>
    </w:p>
    <w:p w:rsidR="00E05B47" w:rsidRPr="005B6227" w:rsidRDefault="008C0608">
      <w:pPr>
        <w:pStyle w:val="Akapitzlist"/>
        <w:spacing w:after="0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5B62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 Nawiązanie współpracy z instytucjami działającymi na rzecz lokalnej społeczności.</w:t>
      </w:r>
    </w:p>
    <w:p w:rsidR="00E05B47" w:rsidRDefault="00E05B47">
      <w:pPr>
        <w:pStyle w:val="Akapitzlist"/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E05B47" w:rsidRPr="00C31115" w:rsidRDefault="00E05B47">
      <w:pPr>
        <w:spacing w:after="0"/>
        <w:ind w:left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05B47" w:rsidRPr="00C31115" w:rsidRDefault="008C060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111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 xml:space="preserve">Dzieci: </w:t>
      </w:r>
    </w:p>
    <w:p w:rsidR="00E05B47" w:rsidRPr="00C31115" w:rsidRDefault="00E05B47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E05B47" w:rsidRPr="00C31115" w:rsidRDefault="008C0608">
      <w:pPr>
        <w:widowControl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11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</w:t>
      </w:r>
      <w:r w:rsidRPr="00C31115">
        <w:rPr>
          <w:rFonts w:ascii="Times New Roman" w:hAnsi="Times New Roman" w:cs="Times New Roman"/>
          <w:color w:val="000000" w:themeColor="text1"/>
          <w:sz w:val="24"/>
          <w:szCs w:val="24"/>
        </w:rPr>
        <w:t>Potrafią  wykonać  proponowane ćwiczenia, zabawy.</w:t>
      </w:r>
    </w:p>
    <w:p w:rsidR="00E05B47" w:rsidRPr="00C31115" w:rsidRDefault="008C0608">
      <w:pPr>
        <w:widowControl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1115">
        <w:rPr>
          <w:rFonts w:ascii="Times New Roman" w:hAnsi="Times New Roman" w:cs="Times New Roman"/>
          <w:color w:val="000000" w:themeColor="text1"/>
          <w:sz w:val="24"/>
          <w:szCs w:val="24"/>
        </w:rPr>
        <w:t>2. Są aktywne,  współdziałają z partnerem podczas ćwiczeń i zabaw ruchowych.</w:t>
      </w:r>
    </w:p>
    <w:p w:rsidR="00E05B47" w:rsidRPr="00C31115" w:rsidRDefault="008C0608">
      <w:pPr>
        <w:widowControl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1115">
        <w:rPr>
          <w:rFonts w:ascii="Times New Roman" w:hAnsi="Times New Roman" w:cs="Times New Roman"/>
          <w:color w:val="000000" w:themeColor="text1"/>
          <w:sz w:val="24"/>
          <w:szCs w:val="24"/>
        </w:rPr>
        <w:t>3. Przestrzegają  zasad bezpieczeństwa podczas organizowanych zabaw, ćwiczeń i gier sportowych.</w:t>
      </w:r>
    </w:p>
    <w:p w:rsidR="00E05B47" w:rsidRPr="00C31115" w:rsidRDefault="008C0608">
      <w:pPr>
        <w:widowControl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1115">
        <w:rPr>
          <w:rFonts w:ascii="Times New Roman" w:hAnsi="Times New Roman" w:cs="Times New Roman"/>
          <w:color w:val="000000" w:themeColor="text1"/>
          <w:sz w:val="24"/>
          <w:szCs w:val="24"/>
        </w:rPr>
        <w:t>4. Potrafią odróżnić zachowanie dobre od złego.</w:t>
      </w:r>
    </w:p>
    <w:p w:rsidR="00E05B47" w:rsidRPr="00C31115" w:rsidRDefault="008C0608">
      <w:pPr>
        <w:widowControl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1115">
        <w:rPr>
          <w:rFonts w:ascii="Times New Roman" w:hAnsi="Times New Roman" w:cs="Times New Roman"/>
          <w:color w:val="000000" w:themeColor="text1"/>
          <w:sz w:val="24"/>
          <w:szCs w:val="24"/>
        </w:rPr>
        <w:t>5. Dostrzegają i reagują na krzywdę drugiego człowieka.</w:t>
      </w:r>
    </w:p>
    <w:p w:rsidR="00E05B47" w:rsidRPr="00C31115" w:rsidRDefault="008C0608">
      <w:pPr>
        <w:widowControl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1115">
        <w:rPr>
          <w:rFonts w:ascii="Times New Roman" w:hAnsi="Times New Roman" w:cs="Times New Roman"/>
          <w:color w:val="000000" w:themeColor="text1"/>
          <w:sz w:val="24"/>
          <w:szCs w:val="24"/>
        </w:rPr>
        <w:t>6. Nabywają umiejętność nazywania własnych uczuć i uczuć innych osób.</w:t>
      </w:r>
    </w:p>
    <w:p w:rsidR="00E05B47" w:rsidRPr="00C31115" w:rsidRDefault="008C0608">
      <w:pPr>
        <w:widowControl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1115">
        <w:rPr>
          <w:rFonts w:ascii="Times New Roman" w:hAnsi="Times New Roman" w:cs="Times New Roman"/>
          <w:color w:val="000000" w:themeColor="text1"/>
          <w:sz w:val="24"/>
          <w:szCs w:val="24"/>
        </w:rPr>
        <w:t>7. Biorą udział w akcjach charytatywnych na rzecz społeczności lokalnej.</w:t>
      </w:r>
    </w:p>
    <w:p w:rsidR="00E05B47" w:rsidRDefault="00E05B47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5B47" w:rsidRPr="00C31115" w:rsidRDefault="00E05B47">
      <w:pPr>
        <w:widowControl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05B47" w:rsidRDefault="008C0608">
      <w:pPr>
        <w:widowControl w:val="0"/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C3111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Przedszkole: </w:t>
      </w:r>
    </w:p>
    <w:p w:rsidR="000B42B9" w:rsidRPr="00C31115" w:rsidRDefault="000B42B9">
      <w:pPr>
        <w:widowControl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05B47" w:rsidRPr="00C31115" w:rsidRDefault="008C0608">
      <w:pPr>
        <w:pStyle w:val="Akapitzlist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C31115">
        <w:rPr>
          <w:rFonts w:ascii="Times New Roman" w:hAnsi="Times New Roman" w:cs="Times New Roman"/>
          <w:color w:val="000000" w:themeColor="text1"/>
          <w:sz w:val="24"/>
          <w:szCs w:val="24"/>
        </w:rPr>
        <w:t>Dba o aktywność ruchową dzieci, w tym bezpieczeństwo.</w:t>
      </w:r>
    </w:p>
    <w:p w:rsidR="00E05B47" w:rsidRPr="00C31115" w:rsidRDefault="008C0608">
      <w:pPr>
        <w:pStyle w:val="Akapitzlist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C311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Wyrabianie pozytywnej motywacji do zabaw i zajęć ruchowych.</w:t>
      </w:r>
    </w:p>
    <w:p w:rsidR="00E05B47" w:rsidRPr="00C31115" w:rsidRDefault="008C0608">
      <w:pPr>
        <w:pStyle w:val="Akapitzlist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C311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Zapoznaje dzieci z ideą wolontariatu.</w:t>
      </w:r>
    </w:p>
    <w:p w:rsidR="00E05B47" w:rsidRPr="00C31115" w:rsidRDefault="008C0608">
      <w:pPr>
        <w:pStyle w:val="Akapitzlist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C311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Kształtuje postawy prospołeczne.</w:t>
      </w:r>
    </w:p>
    <w:p w:rsidR="00E05B47" w:rsidRPr="00C31115" w:rsidRDefault="008C0608">
      <w:pPr>
        <w:pStyle w:val="Akapitzlist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C311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Współpracuje ze środowiskiem lokalnym.</w:t>
      </w:r>
    </w:p>
    <w:p w:rsidR="00E05B47" w:rsidRDefault="00E05B4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05B47" w:rsidRDefault="00E05B47">
      <w:pPr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</w:p>
    <w:p w:rsidR="00C367F9" w:rsidRDefault="00C367F9">
      <w:pPr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</w:p>
    <w:p w:rsidR="00C367F9" w:rsidRDefault="00C367F9">
      <w:pPr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</w:p>
    <w:p w:rsidR="009A06D4" w:rsidRDefault="009A06D4">
      <w:pPr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</w:p>
    <w:p w:rsidR="00C367F9" w:rsidRDefault="00C367F9">
      <w:pPr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</w:p>
    <w:tbl>
      <w:tblPr>
        <w:tblStyle w:val="Tabela-Siatka"/>
        <w:tblW w:w="14709" w:type="dxa"/>
        <w:tblLayout w:type="fixed"/>
        <w:tblLook w:val="04A0" w:firstRow="1" w:lastRow="0" w:firstColumn="1" w:lastColumn="0" w:noHBand="0" w:noVBand="1"/>
      </w:tblPr>
      <w:tblGrid>
        <w:gridCol w:w="532"/>
        <w:gridCol w:w="8825"/>
        <w:gridCol w:w="2452"/>
        <w:gridCol w:w="2900"/>
      </w:tblGrid>
      <w:tr w:rsidR="00E05B47" w:rsidTr="007937CF">
        <w:trPr>
          <w:trHeight w:val="1045"/>
        </w:trPr>
        <w:tc>
          <w:tcPr>
            <w:tcW w:w="14708" w:type="dxa"/>
            <w:gridSpan w:val="4"/>
          </w:tcPr>
          <w:p w:rsidR="00E05B47" w:rsidRPr="000B42B9" w:rsidRDefault="00774F27" w:rsidP="000B42B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lastRenderedPageBreak/>
              <w:t>1.</w:t>
            </w:r>
            <w:r w:rsidR="008C0608" w:rsidRPr="007937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 xml:space="preserve">Tworzenie sytuacji sprzyjających rozwojowi nawyków i </w:t>
            </w:r>
            <w:proofErr w:type="spellStart"/>
            <w:r w:rsidR="008C0608" w:rsidRPr="007937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zachowań</w:t>
            </w:r>
            <w:proofErr w:type="spellEnd"/>
            <w:r w:rsidR="008C0608" w:rsidRPr="007937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 xml:space="preserve"> prowadzących do dbania o zdrowie, sprawność ruchową i bezpieczeństwo</w:t>
            </w:r>
          </w:p>
        </w:tc>
      </w:tr>
      <w:tr w:rsidR="00E05B47">
        <w:tc>
          <w:tcPr>
            <w:tcW w:w="9356" w:type="dxa"/>
            <w:gridSpan w:val="2"/>
          </w:tcPr>
          <w:p w:rsidR="00E05B47" w:rsidRDefault="008C0608" w:rsidP="000B42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Sposoby realizacji</w:t>
            </w:r>
          </w:p>
        </w:tc>
        <w:tc>
          <w:tcPr>
            <w:tcW w:w="2452" w:type="dxa"/>
          </w:tcPr>
          <w:p w:rsidR="00E05B47" w:rsidRDefault="008C0608" w:rsidP="000B42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Terminy</w:t>
            </w:r>
          </w:p>
        </w:tc>
        <w:tc>
          <w:tcPr>
            <w:tcW w:w="2900" w:type="dxa"/>
          </w:tcPr>
          <w:p w:rsidR="00E05B47" w:rsidRDefault="008C0608" w:rsidP="000B42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Osoby odpowiedzialne</w:t>
            </w:r>
          </w:p>
        </w:tc>
      </w:tr>
      <w:tr w:rsidR="00E05B47">
        <w:tc>
          <w:tcPr>
            <w:tcW w:w="14708" w:type="dxa"/>
            <w:gridSpan w:val="4"/>
          </w:tcPr>
          <w:p w:rsidR="0039650B" w:rsidRDefault="008C0608" w:rsidP="000B42B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65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Dbanie o zdrowie</w:t>
            </w:r>
          </w:p>
          <w:p w:rsidR="000B42B9" w:rsidRPr="000B42B9" w:rsidRDefault="000B42B9" w:rsidP="000B42B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05B47">
        <w:tc>
          <w:tcPr>
            <w:tcW w:w="532" w:type="dxa"/>
          </w:tcPr>
          <w:p w:rsidR="00E05B47" w:rsidRDefault="008C06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24" w:type="dxa"/>
          </w:tcPr>
          <w:p w:rsidR="00E05B47" w:rsidRDefault="008C06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Realizacja tematyki tygodniowej dotyczącej promowania zdrowego stylu życia dzieci poprzez poszerzenie wiadomości na temat zdrowego odżywiania się, ukazanie dzieciom wartości zdrowia i potrzeby jego ochrony – tematyka tygodniowa na temat zdrowia w każdej grupie.</w:t>
            </w:r>
          </w:p>
        </w:tc>
        <w:tc>
          <w:tcPr>
            <w:tcW w:w="2452" w:type="dxa"/>
          </w:tcPr>
          <w:p w:rsidR="00E05B47" w:rsidRDefault="008C06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Wybrany przez nauczyciela (wg tematyki tygodniowej)</w:t>
            </w:r>
          </w:p>
        </w:tc>
        <w:tc>
          <w:tcPr>
            <w:tcW w:w="2900" w:type="dxa"/>
          </w:tcPr>
          <w:p w:rsidR="00E05B47" w:rsidRDefault="008C06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Nauczycielki wszystkich grup</w:t>
            </w:r>
          </w:p>
        </w:tc>
      </w:tr>
      <w:tr w:rsidR="00E05B47">
        <w:tc>
          <w:tcPr>
            <w:tcW w:w="532" w:type="dxa"/>
          </w:tcPr>
          <w:p w:rsidR="00E05B47" w:rsidRDefault="008C06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24" w:type="dxa"/>
          </w:tcPr>
          <w:p w:rsidR="00E05B47" w:rsidRDefault="008C06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Tworzenie atmosfery celebrowanie posiłków (kulturalne, spokojne ich spożywanie połączone z nauką posługiwania się sztućcami). Stworzenie w każdej grupie kodeksu ,,Kulturalnego spożywania i zachowania się podczas posiłków”.</w:t>
            </w:r>
          </w:p>
        </w:tc>
        <w:tc>
          <w:tcPr>
            <w:tcW w:w="2452" w:type="dxa"/>
          </w:tcPr>
          <w:p w:rsidR="00E05B47" w:rsidRDefault="008C06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2900" w:type="dxa"/>
          </w:tcPr>
          <w:p w:rsidR="00E05B47" w:rsidRDefault="008C06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Nauczycielki wszystkich grup</w:t>
            </w:r>
          </w:p>
        </w:tc>
      </w:tr>
      <w:tr w:rsidR="00E05B47">
        <w:tc>
          <w:tcPr>
            <w:tcW w:w="532" w:type="dxa"/>
          </w:tcPr>
          <w:p w:rsidR="00E05B47" w:rsidRDefault="008C0608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24" w:type="dxa"/>
          </w:tcPr>
          <w:p w:rsidR="00E05B47" w:rsidRDefault="008C06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Zorganizowanie "Dnia Zdrowego Śniadania</w:t>
            </w: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pl-PL"/>
              </w:rPr>
              <w:t xml:space="preserve">"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formie tzw. szwedzkiego stołu.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Uświadomienie dzieciom, co powinno zawierać, żeby było wartościowe.</w:t>
            </w:r>
          </w:p>
          <w:p w:rsidR="00E05B47" w:rsidRDefault="008C06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Zachęcanie dzieci do zjadania warzyw, przypominanie o ich znaczeniu dla zdrowia, pobudzanie zmysłu smaku, węchu, wzroku przez samodzielne przygotowywanie kanapek i zjadania ich.</w:t>
            </w:r>
          </w:p>
        </w:tc>
        <w:tc>
          <w:tcPr>
            <w:tcW w:w="2452" w:type="dxa"/>
          </w:tcPr>
          <w:p w:rsidR="00E05B47" w:rsidRDefault="008C06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Raz w miesiącu</w:t>
            </w:r>
          </w:p>
        </w:tc>
        <w:tc>
          <w:tcPr>
            <w:tcW w:w="2900" w:type="dxa"/>
          </w:tcPr>
          <w:p w:rsidR="00E05B47" w:rsidRDefault="008C06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Nauczycielki wszystkich grup</w:t>
            </w:r>
          </w:p>
        </w:tc>
      </w:tr>
      <w:tr w:rsidR="00E05B47">
        <w:tc>
          <w:tcPr>
            <w:tcW w:w="532" w:type="dxa"/>
          </w:tcPr>
          <w:p w:rsidR="00E05B47" w:rsidRDefault="008C06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24" w:type="dxa"/>
          </w:tcPr>
          <w:p w:rsidR="00E05B47" w:rsidRDefault="008C06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Promowanie zdrowego stylu życia i zdrowego odżywiania się poprzez kontakt dzieci z literaturą dziecięcą: opowiadaniami, bajkami, wierszami poruszającymi tematykę zdrowego odżywiania się. Przykłady: „Na straganie” J. Brzechwa, „Dla każdego</w:t>
            </w:r>
            <w:r w:rsidR="009A06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coś zdrowego” W. Karaszewski, „Warzywa”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K. Roguski</w:t>
            </w:r>
          </w:p>
        </w:tc>
        <w:tc>
          <w:tcPr>
            <w:tcW w:w="2452" w:type="dxa"/>
          </w:tcPr>
          <w:p w:rsidR="00E05B47" w:rsidRDefault="008C06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2900" w:type="dxa"/>
          </w:tcPr>
          <w:p w:rsidR="00E05B47" w:rsidRDefault="008C06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Nauczycielki wszystkich grup</w:t>
            </w:r>
          </w:p>
        </w:tc>
      </w:tr>
      <w:tr w:rsidR="00E05B47">
        <w:trPr>
          <w:trHeight w:val="1238"/>
        </w:trPr>
        <w:tc>
          <w:tcPr>
            <w:tcW w:w="532" w:type="dxa"/>
          </w:tcPr>
          <w:p w:rsidR="00E05B47" w:rsidRDefault="008C0608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24" w:type="dxa"/>
          </w:tcPr>
          <w:p w:rsidR="00E05B47" w:rsidRDefault="008C06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Obchody wybranych świąt z kalendarza świat nietypowych, których celem jest ukazanie wartości zdrowego odżywiania się np.</w:t>
            </w:r>
          </w:p>
          <w:p w:rsidR="00E05B47" w:rsidRDefault="008C06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Dzień marchewki – 4 kwiecień</w:t>
            </w:r>
          </w:p>
          <w:p w:rsidR="00E05B47" w:rsidRDefault="008C06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Dzień jabłka – 28 wrzesień</w:t>
            </w:r>
          </w:p>
        </w:tc>
        <w:tc>
          <w:tcPr>
            <w:tcW w:w="2452" w:type="dxa"/>
          </w:tcPr>
          <w:p w:rsidR="00E05B47" w:rsidRDefault="008C06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Zgodnie z kalendarzem</w:t>
            </w:r>
          </w:p>
        </w:tc>
        <w:tc>
          <w:tcPr>
            <w:tcW w:w="2900" w:type="dxa"/>
          </w:tcPr>
          <w:p w:rsidR="00E05B47" w:rsidRDefault="008C06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Nauczycielki wszystkich grup</w:t>
            </w:r>
          </w:p>
        </w:tc>
      </w:tr>
      <w:tr w:rsidR="00E05B47">
        <w:tc>
          <w:tcPr>
            <w:tcW w:w="532" w:type="dxa"/>
          </w:tcPr>
          <w:p w:rsidR="00E05B47" w:rsidRDefault="008C0608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824" w:type="dxa"/>
          </w:tcPr>
          <w:p w:rsidR="00E05B47" w:rsidRPr="00DB4793" w:rsidRDefault="008C06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7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Konkurs  fotograficzny (kulinarno- zdrowotny)</w:t>
            </w:r>
            <w:r w:rsidR="009A06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B47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,,Zdrowie na talerzu, sfotografuj zanim zjesz”.</w:t>
            </w:r>
          </w:p>
          <w:p w:rsidR="00E05B47" w:rsidRPr="00DB4793" w:rsidRDefault="00E05B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</w:tcPr>
          <w:p w:rsidR="00E05B47" w:rsidRDefault="008C06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2900" w:type="dxa"/>
          </w:tcPr>
          <w:p w:rsidR="00E05B47" w:rsidRDefault="008C06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Martyna Bączkowska</w:t>
            </w:r>
            <w:r w:rsidR="0058761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87610" w:rsidRDefault="005876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Agnieszka Studzińska,</w:t>
            </w:r>
          </w:p>
          <w:p w:rsidR="00587610" w:rsidRDefault="005876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Katarzyna Cieciora,</w:t>
            </w:r>
          </w:p>
          <w:p w:rsidR="00E05B47" w:rsidRDefault="009A06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Kinga Osak</w:t>
            </w:r>
          </w:p>
        </w:tc>
      </w:tr>
      <w:tr w:rsidR="00E05B47">
        <w:tc>
          <w:tcPr>
            <w:tcW w:w="532" w:type="dxa"/>
          </w:tcPr>
          <w:p w:rsidR="00E05B47" w:rsidRDefault="008C0608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824" w:type="dxa"/>
          </w:tcPr>
          <w:p w:rsidR="00E05B47" w:rsidRDefault="008C060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Konkurs  recytatorski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Zdrowie mam, gdy o  siebie dbam”.</w:t>
            </w:r>
          </w:p>
          <w:p w:rsidR="00E05B47" w:rsidRDefault="008C060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Konkurs ma formę prezentacji dowolnego utworu poetyckiego o tematyce zdrowotnej (zdrowe odżywianie, sport, higiena osobista itp.</w:t>
            </w:r>
          </w:p>
        </w:tc>
        <w:tc>
          <w:tcPr>
            <w:tcW w:w="2452" w:type="dxa"/>
          </w:tcPr>
          <w:p w:rsidR="00E05B47" w:rsidRDefault="00D05B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Marzec</w:t>
            </w:r>
          </w:p>
        </w:tc>
        <w:tc>
          <w:tcPr>
            <w:tcW w:w="2900" w:type="dxa"/>
          </w:tcPr>
          <w:p w:rsidR="00E05B47" w:rsidRDefault="008C06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Martyna Bączkowska</w:t>
            </w:r>
            <w:r w:rsidR="00D05B2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05B20" w:rsidRDefault="00D05B2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Anna Zenka,</w:t>
            </w:r>
          </w:p>
          <w:p w:rsidR="00D05B20" w:rsidRDefault="00D05B2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Justyna Mikulska-Cholewa,</w:t>
            </w:r>
          </w:p>
          <w:p w:rsidR="00E05B47" w:rsidRDefault="00D05B20" w:rsidP="00D05B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Patrycja Czyż.</w:t>
            </w:r>
          </w:p>
        </w:tc>
      </w:tr>
    </w:tbl>
    <w:p w:rsidR="0039650B" w:rsidRDefault="0039650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709" w:type="dxa"/>
        <w:tblLayout w:type="fixed"/>
        <w:tblLook w:val="04A0" w:firstRow="1" w:lastRow="0" w:firstColumn="1" w:lastColumn="0" w:noHBand="0" w:noVBand="1"/>
      </w:tblPr>
      <w:tblGrid>
        <w:gridCol w:w="532"/>
        <w:gridCol w:w="8825"/>
        <w:gridCol w:w="2452"/>
        <w:gridCol w:w="2900"/>
      </w:tblGrid>
      <w:tr w:rsidR="000B42B9" w:rsidTr="00AA51E7">
        <w:tc>
          <w:tcPr>
            <w:tcW w:w="14709" w:type="dxa"/>
            <w:gridSpan w:val="4"/>
          </w:tcPr>
          <w:p w:rsidR="000B42B9" w:rsidRDefault="000B42B9" w:rsidP="000B42B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65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Sprawność ruchowa i bezpieczeństwo</w:t>
            </w:r>
          </w:p>
          <w:p w:rsidR="000B42B9" w:rsidRPr="000B42B9" w:rsidRDefault="000B42B9" w:rsidP="000B42B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B42B9" w:rsidTr="00D447FD">
        <w:tc>
          <w:tcPr>
            <w:tcW w:w="9357" w:type="dxa"/>
            <w:gridSpan w:val="2"/>
          </w:tcPr>
          <w:p w:rsidR="000B42B9" w:rsidRDefault="000B42B9" w:rsidP="000B42B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Sposoby realizacji</w:t>
            </w:r>
          </w:p>
        </w:tc>
        <w:tc>
          <w:tcPr>
            <w:tcW w:w="2452" w:type="dxa"/>
          </w:tcPr>
          <w:p w:rsidR="000B42B9" w:rsidRDefault="000B42B9" w:rsidP="000B42B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Terminy</w:t>
            </w:r>
          </w:p>
        </w:tc>
        <w:tc>
          <w:tcPr>
            <w:tcW w:w="2900" w:type="dxa"/>
          </w:tcPr>
          <w:p w:rsidR="000B42B9" w:rsidRDefault="000B42B9" w:rsidP="000B42B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Osoby odpowiedzialne</w:t>
            </w:r>
          </w:p>
          <w:p w:rsidR="00704DCC" w:rsidRDefault="00704DCC" w:rsidP="000B42B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5B47" w:rsidTr="00D447FD">
        <w:tc>
          <w:tcPr>
            <w:tcW w:w="532" w:type="dxa"/>
          </w:tcPr>
          <w:p w:rsidR="00E05B47" w:rsidRDefault="008C06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25" w:type="dxa"/>
          </w:tcPr>
          <w:p w:rsidR="00E05B47" w:rsidRDefault="008C06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Codzienne ćwiczenia poranne i zabawy ruchowe z wykorzystaniem różnorodnych przyborów do ćwiczeń gimnastycznych inspirujących dzieci do twórczej aktywności ruchowej.</w:t>
            </w:r>
          </w:p>
        </w:tc>
        <w:tc>
          <w:tcPr>
            <w:tcW w:w="2452" w:type="dxa"/>
          </w:tcPr>
          <w:p w:rsidR="00E05B47" w:rsidRDefault="008C06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2900" w:type="dxa"/>
          </w:tcPr>
          <w:p w:rsidR="00E05B47" w:rsidRDefault="008C06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Nauczycielki wszystkich grup</w:t>
            </w:r>
          </w:p>
        </w:tc>
      </w:tr>
      <w:tr w:rsidR="00E05B47" w:rsidTr="00D447FD">
        <w:tc>
          <w:tcPr>
            <w:tcW w:w="532" w:type="dxa"/>
          </w:tcPr>
          <w:p w:rsidR="00E05B47" w:rsidRDefault="008C06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25" w:type="dxa"/>
          </w:tcPr>
          <w:p w:rsidR="00E05B47" w:rsidRDefault="008C06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Organizowanie działań sprzyjających zdrowiu fizycznemu i psychicznemu poprzez:</w:t>
            </w:r>
          </w:p>
          <w:p w:rsidR="00E05B47" w:rsidRDefault="008C0608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Organizowanie spacerów i wycieczek w połączeniu z formami ruchu na świeżym powietrzu.</w:t>
            </w:r>
          </w:p>
          <w:p w:rsidR="00E05B47" w:rsidRPr="000B42B9" w:rsidRDefault="008C0608" w:rsidP="000B42B9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Odbywanie zajęć o charakterze prozdrowotnym.</w:t>
            </w:r>
          </w:p>
        </w:tc>
        <w:tc>
          <w:tcPr>
            <w:tcW w:w="2452" w:type="dxa"/>
          </w:tcPr>
          <w:p w:rsidR="00E05B47" w:rsidRDefault="008C06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ciągu roku szkolnego</w:t>
            </w:r>
          </w:p>
        </w:tc>
        <w:tc>
          <w:tcPr>
            <w:tcW w:w="2900" w:type="dxa"/>
          </w:tcPr>
          <w:p w:rsidR="00E05B47" w:rsidRDefault="008C06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Nauczycielki wszystkich grup</w:t>
            </w:r>
          </w:p>
        </w:tc>
      </w:tr>
      <w:tr w:rsidR="00E05B47" w:rsidTr="00D447FD">
        <w:tc>
          <w:tcPr>
            <w:tcW w:w="532" w:type="dxa"/>
          </w:tcPr>
          <w:p w:rsidR="00E05B47" w:rsidRDefault="008C0608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25" w:type="dxa"/>
          </w:tcPr>
          <w:p w:rsidR="00E05B47" w:rsidRDefault="008C06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Promowanie zdrowego stylu życia dzieci poprzez rozbudzanie zamiłowania do aktywności fizycznej - tematyka tygodniowa na tema</w:t>
            </w:r>
            <w:r w:rsidR="00C73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 aktywności fizycznej/sportu w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każdej grupie.</w:t>
            </w:r>
          </w:p>
          <w:p w:rsidR="003A068C" w:rsidRPr="003A068C" w:rsidRDefault="003A068C" w:rsidP="003A068C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Realizacja programu autorskiego ,,Ruch to zdrowie, każdy przedszkolak to powie”.</w:t>
            </w:r>
          </w:p>
          <w:p w:rsidR="00E05B47" w:rsidRDefault="008C0608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Zaproszenie sportowca –trenera, który zaprezentuje umiejętności, a także wygłosi pogadankę na temat aktywnego stylu życia.</w:t>
            </w:r>
          </w:p>
        </w:tc>
        <w:tc>
          <w:tcPr>
            <w:tcW w:w="2452" w:type="dxa"/>
          </w:tcPr>
          <w:p w:rsidR="00E05B47" w:rsidRDefault="008C06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Wg planów miesięcznych</w:t>
            </w:r>
          </w:p>
        </w:tc>
        <w:tc>
          <w:tcPr>
            <w:tcW w:w="2900" w:type="dxa"/>
          </w:tcPr>
          <w:p w:rsidR="00E05B47" w:rsidRDefault="008C06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Nauczycielki wszystkich grup</w:t>
            </w:r>
          </w:p>
        </w:tc>
      </w:tr>
      <w:tr w:rsidR="00E05B47" w:rsidTr="00D447FD">
        <w:tc>
          <w:tcPr>
            <w:tcW w:w="532" w:type="dxa"/>
          </w:tcPr>
          <w:p w:rsidR="00E05B47" w:rsidRDefault="008C06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25" w:type="dxa"/>
          </w:tcPr>
          <w:p w:rsidR="003A068C" w:rsidRDefault="003A06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068C" w:rsidRDefault="003A06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05B47" w:rsidRPr="000B42B9" w:rsidRDefault="008C0608" w:rsidP="000B4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Propagowanie zdrowego stylu życia poprzez:</w:t>
            </w:r>
            <w:r w:rsidR="000B42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B4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organizację</w:t>
            </w:r>
            <w:r w:rsidR="00860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r</w:t>
            </w:r>
            <w:r w:rsidR="003A068C" w:rsidRPr="007473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odzinnego pikniku n</w:t>
            </w:r>
            <w:r w:rsidR="000B4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 sportowo z okazji Dnia Rodziny</w:t>
            </w:r>
          </w:p>
        </w:tc>
        <w:tc>
          <w:tcPr>
            <w:tcW w:w="2452" w:type="dxa"/>
          </w:tcPr>
          <w:p w:rsidR="003A068C" w:rsidRDefault="003A068C" w:rsidP="003A06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068C" w:rsidRDefault="003A068C" w:rsidP="003A06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5B47" w:rsidRDefault="003A068C" w:rsidP="003A06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2900" w:type="dxa"/>
          </w:tcPr>
          <w:p w:rsidR="003A068C" w:rsidRDefault="003A06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Koordynator: Agnieszka Leszczyńska, Patrycja Czyż, Agnieszka Studzińska, Kinga Osak, Justynka Mikulska </w:t>
            </w:r>
            <w:r w:rsidR="000B42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Cholewa. </w:t>
            </w:r>
          </w:p>
          <w:p w:rsidR="00E05B47" w:rsidRDefault="003A06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9A06D4">
              <w:rPr>
                <w:rFonts w:ascii="Times New Roman" w:eastAsia="Calibri" w:hAnsi="Times New Roman" w:cs="Times New Roman"/>
                <w:sz w:val="24"/>
                <w:szCs w:val="24"/>
              </w:rPr>
              <w:t>N-</w:t>
            </w:r>
            <w:proofErr w:type="spellStart"/>
            <w:r w:rsidR="008C0608">
              <w:rPr>
                <w:rFonts w:ascii="Times New Roman" w:eastAsia="Calibri" w:hAnsi="Times New Roman" w:cs="Times New Roman"/>
                <w:sz w:val="24"/>
                <w:szCs w:val="24"/>
              </w:rPr>
              <w:t>lki</w:t>
            </w:r>
            <w:proofErr w:type="spellEnd"/>
            <w:r w:rsidR="008C0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wszystkich grup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E05B47" w:rsidTr="00D447FD">
        <w:trPr>
          <w:trHeight w:val="621"/>
        </w:trPr>
        <w:tc>
          <w:tcPr>
            <w:tcW w:w="532" w:type="dxa"/>
          </w:tcPr>
          <w:p w:rsidR="00E05B47" w:rsidRDefault="008C0608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25" w:type="dxa"/>
          </w:tcPr>
          <w:p w:rsidR="00E05B47" w:rsidRDefault="008C06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Promowanie sportu i różnych dyscyplin poprzez  kontakt dzieci z literaturą dziecięcą: opowiadaniami, bajkami, czasopismami, wierszami poruszającymi tematykę sportową.</w:t>
            </w:r>
          </w:p>
        </w:tc>
        <w:tc>
          <w:tcPr>
            <w:tcW w:w="2452" w:type="dxa"/>
          </w:tcPr>
          <w:p w:rsidR="00E05B47" w:rsidRDefault="008C06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2900" w:type="dxa"/>
          </w:tcPr>
          <w:p w:rsidR="00E05B47" w:rsidRDefault="008C06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Nauczycielki wszystkich grup</w:t>
            </w:r>
          </w:p>
          <w:p w:rsidR="00704DCC" w:rsidRDefault="00704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B47" w:rsidTr="00D447FD">
        <w:tc>
          <w:tcPr>
            <w:tcW w:w="532" w:type="dxa"/>
          </w:tcPr>
          <w:p w:rsidR="00E05B47" w:rsidRDefault="008C0608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825" w:type="dxa"/>
          </w:tcPr>
          <w:p w:rsidR="00E05B47" w:rsidRDefault="008C06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Udział w akcji ,,Zdrowo i sportowo” </w:t>
            </w:r>
            <w:r w:rsidR="009A06D4">
              <w:rPr>
                <w:rFonts w:ascii="Times New Roman" w:eastAsia="Calibri" w:hAnsi="Times New Roman" w:cs="Times New Roman"/>
                <w:sz w:val="24"/>
                <w:szCs w:val="24"/>
              </w:rPr>
              <w:t>z oficyny „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Bliżej Przedszkola</w:t>
            </w:r>
            <w:r w:rsidR="007473FD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</w:tcPr>
          <w:p w:rsidR="00E05B47" w:rsidRDefault="008C06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2900" w:type="dxa"/>
          </w:tcPr>
          <w:p w:rsidR="00E05B47" w:rsidRDefault="008C06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Koordynator </w:t>
            </w:r>
            <w:r w:rsidR="005D16FA">
              <w:rPr>
                <w:rFonts w:ascii="Times New Roman" w:eastAsia="Calibri" w:hAnsi="Times New Roman" w:cs="Times New Roman"/>
                <w:sz w:val="24"/>
                <w:szCs w:val="24"/>
              </w:rPr>
              <w:t>– Martyna Bączkowska</w:t>
            </w:r>
          </w:p>
          <w:p w:rsidR="005D16FA" w:rsidRDefault="009A06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N-</w:t>
            </w:r>
            <w:proofErr w:type="spellStart"/>
            <w:r w:rsidR="005D16FA">
              <w:rPr>
                <w:rFonts w:ascii="Times New Roman" w:eastAsia="Calibri" w:hAnsi="Times New Roman" w:cs="Times New Roman"/>
                <w:sz w:val="24"/>
                <w:szCs w:val="24"/>
              </w:rPr>
              <w:t>lki</w:t>
            </w:r>
            <w:proofErr w:type="spellEnd"/>
            <w:r w:rsidR="005D1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wszystkich grup</w:t>
            </w:r>
          </w:p>
        </w:tc>
      </w:tr>
    </w:tbl>
    <w:p w:rsidR="00E05B47" w:rsidRDefault="00E05B4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709" w:type="dxa"/>
        <w:tblLayout w:type="fixed"/>
        <w:tblLook w:val="04A0" w:firstRow="1" w:lastRow="0" w:firstColumn="1" w:lastColumn="0" w:noHBand="0" w:noVBand="1"/>
      </w:tblPr>
      <w:tblGrid>
        <w:gridCol w:w="532"/>
        <w:gridCol w:w="8825"/>
        <w:gridCol w:w="2452"/>
        <w:gridCol w:w="2900"/>
      </w:tblGrid>
      <w:tr w:rsidR="00774E7F" w:rsidTr="002D2A15">
        <w:trPr>
          <w:trHeight w:val="515"/>
        </w:trPr>
        <w:tc>
          <w:tcPr>
            <w:tcW w:w="14709" w:type="dxa"/>
            <w:gridSpan w:val="4"/>
          </w:tcPr>
          <w:p w:rsidR="009A06D4" w:rsidRPr="000B42B9" w:rsidRDefault="00CE467C" w:rsidP="009A06D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2.</w:t>
            </w:r>
            <w:r w:rsidR="009A06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39650B" w:rsidRPr="003965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Kształtowane właściwych postaw szlachetności, zaangażowania społecznego i wrażliwości na prawdę, dobro i piękno</w:t>
            </w:r>
            <w:r w:rsidR="0039650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774E7F" w:rsidTr="002D2A15">
        <w:tc>
          <w:tcPr>
            <w:tcW w:w="9357" w:type="dxa"/>
            <w:gridSpan w:val="2"/>
          </w:tcPr>
          <w:p w:rsidR="00774E7F" w:rsidRDefault="00774E7F" w:rsidP="00704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Sposoby realizacji</w:t>
            </w:r>
          </w:p>
        </w:tc>
        <w:tc>
          <w:tcPr>
            <w:tcW w:w="2452" w:type="dxa"/>
          </w:tcPr>
          <w:p w:rsidR="00774E7F" w:rsidRDefault="00774E7F" w:rsidP="00704D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Terminy</w:t>
            </w:r>
          </w:p>
        </w:tc>
        <w:tc>
          <w:tcPr>
            <w:tcW w:w="2900" w:type="dxa"/>
          </w:tcPr>
          <w:p w:rsidR="00774E7F" w:rsidRDefault="00774E7F" w:rsidP="00704D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Osoby odpowiedzialne</w:t>
            </w:r>
          </w:p>
          <w:p w:rsidR="00704DCC" w:rsidRDefault="00704DCC" w:rsidP="001964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E7F" w:rsidTr="002D2A15">
        <w:tc>
          <w:tcPr>
            <w:tcW w:w="532" w:type="dxa"/>
          </w:tcPr>
          <w:p w:rsidR="00774E7F" w:rsidRDefault="00774E7F" w:rsidP="001964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25" w:type="dxa"/>
          </w:tcPr>
          <w:p w:rsidR="00774E7F" w:rsidRDefault="00DE2D3C" w:rsidP="001964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Stworzenie przez nauczyciela wraz z dziećmi kodeksu przedszkolaka, zawierającego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zbiór zasad i norm postępowania obowiązujących w przedszkolu. Wdrażanie dzieci do używania zwrotów grzecznościowych podczas powitania, pożegnania , stosowania „magicznych słów”: proszę, dziękuje, przepraszam. Motywowanie dzieci do respektowania zasad </w:t>
            </w:r>
            <w:r w:rsidR="000B42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 kształtowanie umiejętności samokontroli.</w:t>
            </w:r>
          </w:p>
        </w:tc>
        <w:tc>
          <w:tcPr>
            <w:tcW w:w="2452" w:type="dxa"/>
          </w:tcPr>
          <w:p w:rsidR="00774E7F" w:rsidRDefault="00DE2D3C" w:rsidP="001964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Wrzesień</w:t>
            </w:r>
          </w:p>
        </w:tc>
        <w:tc>
          <w:tcPr>
            <w:tcW w:w="2900" w:type="dxa"/>
          </w:tcPr>
          <w:p w:rsidR="00774E7F" w:rsidRDefault="00774E7F" w:rsidP="001964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Nauczycielki wszystkich grup</w:t>
            </w:r>
          </w:p>
        </w:tc>
      </w:tr>
      <w:tr w:rsidR="00774E7F" w:rsidTr="002D2A15">
        <w:tc>
          <w:tcPr>
            <w:tcW w:w="532" w:type="dxa"/>
          </w:tcPr>
          <w:p w:rsidR="00774E7F" w:rsidRDefault="00774E7F" w:rsidP="001964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25" w:type="dxa"/>
          </w:tcPr>
          <w:p w:rsidR="00774E7F" w:rsidRDefault="003A79A4" w:rsidP="001964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Organizacja „Dnia Przedszkolaka”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odkreślenie wagi przedszkola w rozwoju i edukacji dzieci, czerpanie radości przez dzieci z bycia przedszkolakiem.</w:t>
            </w:r>
          </w:p>
        </w:tc>
        <w:tc>
          <w:tcPr>
            <w:tcW w:w="2452" w:type="dxa"/>
          </w:tcPr>
          <w:p w:rsidR="00774E7F" w:rsidRDefault="003A79A4" w:rsidP="001964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 wrzesień</w:t>
            </w:r>
          </w:p>
        </w:tc>
        <w:tc>
          <w:tcPr>
            <w:tcW w:w="2900" w:type="dxa"/>
          </w:tcPr>
          <w:p w:rsidR="00774E7F" w:rsidRDefault="00774E7F" w:rsidP="001964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Nauczycielki wszystkich grup</w:t>
            </w:r>
          </w:p>
        </w:tc>
      </w:tr>
      <w:tr w:rsidR="00774E7F" w:rsidTr="002D2A15">
        <w:tc>
          <w:tcPr>
            <w:tcW w:w="532" w:type="dxa"/>
          </w:tcPr>
          <w:p w:rsidR="00774E7F" w:rsidRDefault="00774E7F" w:rsidP="00196490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25" w:type="dxa"/>
          </w:tcPr>
          <w:p w:rsidR="003A79A4" w:rsidRPr="003A79A4" w:rsidRDefault="003A79A4" w:rsidP="003A79A4">
            <w:pPr>
              <w:pStyle w:val="NormalnyWeb"/>
              <w:widowControl w:val="0"/>
              <w:shd w:val="clear" w:color="auto" w:fill="FFFFFF"/>
              <w:spacing w:before="0" w:after="0"/>
              <w:textAlignment w:val="baseline"/>
              <w:rPr>
                <w:color w:val="000000"/>
              </w:rPr>
            </w:pPr>
            <w:r w:rsidRPr="003A79A4">
              <w:rPr>
                <w:color w:val="000000"/>
              </w:rPr>
              <w:t>Stwarzanie przyjaznego klimatu w grupie sprzyjającego okazywaniu troskliwości</w:t>
            </w:r>
          </w:p>
          <w:p w:rsidR="00774E7F" w:rsidRDefault="003A79A4" w:rsidP="003A79A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zainteresowania kolegą/koleżanką z grupy: zorganizowanie kącika urodzinowego dla dzieci, organizacja urodzin dziecka w grupie, utrzymywanie kontaktu z nieobecnym chorym dzieckiem itp.</w:t>
            </w:r>
          </w:p>
        </w:tc>
        <w:tc>
          <w:tcPr>
            <w:tcW w:w="2452" w:type="dxa"/>
          </w:tcPr>
          <w:p w:rsidR="00774E7F" w:rsidRDefault="00764768" w:rsidP="001964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Cały rok szkolny</w:t>
            </w:r>
          </w:p>
        </w:tc>
        <w:tc>
          <w:tcPr>
            <w:tcW w:w="2900" w:type="dxa"/>
          </w:tcPr>
          <w:p w:rsidR="00774E7F" w:rsidRDefault="00774E7F" w:rsidP="001964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Nauczycielki wszystkich grup</w:t>
            </w:r>
          </w:p>
        </w:tc>
      </w:tr>
      <w:tr w:rsidR="00774E7F" w:rsidTr="002D2A15">
        <w:tc>
          <w:tcPr>
            <w:tcW w:w="532" w:type="dxa"/>
          </w:tcPr>
          <w:p w:rsidR="00774E7F" w:rsidRDefault="00774E7F" w:rsidP="001964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25" w:type="dxa"/>
          </w:tcPr>
          <w:p w:rsidR="00774E7F" w:rsidRDefault="00764768" w:rsidP="001964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Wykorzystywanie literatury w poszukiwaniu przez dzieci prawd moralnych, zrozumieniu świata, kontaktu z pięknem i potrzeby obcowania z nim. Ukazywanie na ich podstawie wartości przyjaźni, poszanowania pracy stosunku do kłamstwa np. „O misiu, który szukał przyjaciela” Danuta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Parlak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„O Grzesiu kłamczuchu i jego cioci” J. Tuwim, „Moi mili” Małgorzata Strzałkowska, „Mama ma zmartwienie” Danuta Wawiłow.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Zagospodarowanie kącików czytelniczych o pozycje z zakresu kształtowania wartości.</w:t>
            </w:r>
          </w:p>
        </w:tc>
        <w:tc>
          <w:tcPr>
            <w:tcW w:w="2452" w:type="dxa"/>
          </w:tcPr>
          <w:p w:rsidR="00774E7F" w:rsidRDefault="00764768" w:rsidP="001964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Cały rok szkolny</w:t>
            </w:r>
          </w:p>
        </w:tc>
        <w:tc>
          <w:tcPr>
            <w:tcW w:w="2900" w:type="dxa"/>
          </w:tcPr>
          <w:p w:rsidR="00774E7F" w:rsidRDefault="00774E7F" w:rsidP="001964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Nauczycielki wszystkich grup</w:t>
            </w:r>
          </w:p>
        </w:tc>
      </w:tr>
      <w:tr w:rsidR="00774E7F" w:rsidTr="002D2A15">
        <w:trPr>
          <w:trHeight w:val="729"/>
        </w:trPr>
        <w:tc>
          <w:tcPr>
            <w:tcW w:w="532" w:type="dxa"/>
          </w:tcPr>
          <w:p w:rsidR="00774E7F" w:rsidRDefault="00774E7F" w:rsidP="00196490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25" w:type="dxa"/>
          </w:tcPr>
          <w:p w:rsidR="00774E7F" w:rsidRDefault="00764768" w:rsidP="001964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Udział w projekcie „Mały miś w świecie wielkiej literatury”.</w:t>
            </w:r>
          </w:p>
        </w:tc>
        <w:tc>
          <w:tcPr>
            <w:tcW w:w="2452" w:type="dxa"/>
          </w:tcPr>
          <w:p w:rsidR="00774E7F" w:rsidRDefault="00764768" w:rsidP="001964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Cały rok szkolny</w:t>
            </w:r>
          </w:p>
        </w:tc>
        <w:tc>
          <w:tcPr>
            <w:tcW w:w="2900" w:type="dxa"/>
          </w:tcPr>
          <w:p w:rsidR="00774E7F" w:rsidRDefault="00764768" w:rsidP="001964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Nauczycielki z grupy „Leśne duszki”</w:t>
            </w:r>
          </w:p>
        </w:tc>
      </w:tr>
      <w:tr w:rsidR="00774E7F" w:rsidTr="002D2A15">
        <w:tc>
          <w:tcPr>
            <w:tcW w:w="532" w:type="dxa"/>
          </w:tcPr>
          <w:p w:rsidR="00774E7F" w:rsidRDefault="00774E7F" w:rsidP="00196490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825" w:type="dxa"/>
          </w:tcPr>
          <w:p w:rsidR="009B19C6" w:rsidRDefault="009B19C6" w:rsidP="009B19C6">
            <w:pPr>
              <w:pStyle w:val="Zawartotabeli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Obchody wybranych świąt z kalendarza dni nietypowych :</w:t>
            </w:r>
          </w:p>
          <w:p w:rsidR="009B19C6" w:rsidRDefault="009B19C6" w:rsidP="009B19C6">
            <w:pPr>
              <w:pStyle w:val="Zawartotabeli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Dzień Kropki – 15 października</w:t>
            </w:r>
          </w:p>
          <w:p w:rsidR="009B19C6" w:rsidRDefault="009B19C6" w:rsidP="009B19C6">
            <w:pPr>
              <w:pStyle w:val="Zawartotabeli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Dzień kundelka - 25 października</w:t>
            </w:r>
          </w:p>
          <w:p w:rsidR="009B19C6" w:rsidRDefault="009B19C6" w:rsidP="009B19C6">
            <w:pPr>
              <w:pStyle w:val="Zawartotabeli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Dzień postaci z bajek - 5 listopada</w:t>
            </w:r>
          </w:p>
          <w:p w:rsidR="009B19C6" w:rsidRDefault="009B19C6" w:rsidP="009B19C6">
            <w:pPr>
              <w:pStyle w:val="Zawartotabeli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Światowy dzień życzliwości i pozdrowień- 21 listopada</w:t>
            </w:r>
          </w:p>
          <w:p w:rsidR="009B19C6" w:rsidRDefault="009B19C6" w:rsidP="009B19C6">
            <w:pPr>
              <w:pStyle w:val="Zawartotabeli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„Dzień kolorowej skarpetki”- dzień osób z zespołem Downa - 21 marca</w:t>
            </w:r>
          </w:p>
          <w:p w:rsidR="00774E7F" w:rsidRPr="00DB4793" w:rsidRDefault="009B19C6" w:rsidP="009B19C6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„Dzień przyjaciela” - 9 czerwiec</w:t>
            </w:r>
          </w:p>
        </w:tc>
        <w:tc>
          <w:tcPr>
            <w:tcW w:w="2452" w:type="dxa"/>
          </w:tcPr>
          <w:p w:rsidR="009B19C6" w:rsidRDefault="009B19C6" w:rsidP="009B19C6">
            <w:pPr>
              <w:pStyle w:val="Zawartotabeli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19C6" w:rsidRDefault="009B19C6" w:rsidP="009B19C6">
            <w:pPr>
              <w:pStyle w:val="Zawartotabeli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19C6" w:rsidRDefault="009B19C6" w:rsidP="009B19C6">
            <w:pPr>
              <w:pStyle w:val="Zawartotabeli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Październik</w:t>
            </w:r>
          </w:p>
          <w:p w:rsidR="009B19C6" w:rsidRDefault="009B19C6" w:rsidP="009B19C6">
            <w:pPr>
              <w:pStyle w:val="Zawartotabeli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19C6" w:rsidRDefault="009B19C6" w:rsidP="009B19C6">
            <w:pPr>
              <w:pStyle w:val="Zawartotabeli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Listopad</w:t>
            </w:r>
          </w:p>
          <w:p w:rsidR="009B19C6" w:rsidRDefault="009B19C6" w:rsidP="009B19C6">
            <w:pPr>
              <w:pStyle w:val="Zawartotabeli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19C6" w:rsidRDefault="009B19C6" w:rsidP="009B19C6">
            <w:pPr>
              <w:pStyle w:val="Zawartotabeli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Marzec</w:t>
            </w:r>
          </w:p>
          <w:p w:rsidR="00774E7F" w:rsidRDefault="009B19C6" w:rsidP="009B19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Czerwiec</w:t>
            </w:r>
          </w:p>
        </w:tc>
        <w:tc>
          <w:tcPr>
            <w:tcW w:w="2900" w:type="dxa"/>
          </w:tcPr>
          <w:p w:rsidR="009B19C6" w:rsidRDefault="009B19C6" w:rsidP="00774E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4E7F" w:rsidRDefault="009B19C6" w:rsidP="00774E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Nauczycielki wszystkich grup</w:t>
            </w:r>
          </w:p>
        </w:tc>
      </w:tr>
      <w:tr w:rsidR="00774E7F" w:rsidTr="002D2A15">
        <w:tc>
          <w:tcPr>
            <w:tcW w:w="532" w:type="dxa"/>
          </w:tcPr>
          <w:p w:rsidR="00774E7F" w:rsidRDefault="00774E7F" w:rsidP="00196490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825" w:type="dxa"/>
          </w:tcPr>
          <w:p w:rsidR="002D2A15" w:rsidRDefault="002D2A15" w:rsidP="002D2A15">
            <w:pPr>
              <w:pStyle w:val="Zawartotabeli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Organizowanie wycieczek do muzeum, kina, teatru, biblioteki:</w:t>
            </w:r>
          </w:p>
          <w:p w:rsidR="002D2A15" w:rsidRDefault="002D2A15" w:rsidP="002D2A15">
            <w:pPr>
              <w:pStyle w:val="Zawartotabeli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Muzeum Jacka Malczewskiego;</w:t>
            </w:r>
          </w:p>
          <w:p w:rsidR="002D2A15" w:rsidRDefault="002D2A15" w:rsidP="002D2A15">
            <w:pPr>
              <w:pStyle w:val="Zawartotabeli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Muzeum Wsi Radomskiej;</w:t>
            </w:r>
          </w:p>
          <w:p w:rsidR="002D2A15" w:rsidRDefault="002D2A15" w:rsidP="002D2A15">
            <w:pPr>
              <w:pStyle w:val="Zawartotabeli"/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Biblioteki Pedagogi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cznej;</w:t>
            </w:r>
          </w:p>
          <w:p w:rsidR="002D2A15" w:rsidRDefault="002D2A15" w:rsidP="002D2A15">
            <w:pPr>
              <w:pStyle w:val="Zawartotabeli"/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 Kino Helios;</w:t>
            </w:r>
          </w:p>
          <w:p w:rsidR="002D2A15" w:rsidRPr="002D2A15" w:rsidRDefault="002D2A15" w:rsidP="002D2A15">
            <w:pPr>
              <w:widowControl w:val="0"/>
              <w:shd w:val="clear" w:color="auto" w:fill="FFFFFF"/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 Elektrownia ,,Mazowieck</w:t>
            </w:r>
            <w:r w:rsidR="009A06D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ie Centrum sztuki współczesnej” itd.</w:t>
            </w:r>
          </w:p>
        </w:tc>
        <w:tc>
          <w:tcPr>
            <w:tcW w:w="2452" w:type="dxa"/>
          </w:tcPr>
          <w:p w:rsidR="00774E7F" w:rsidRDefault="002D2A15" w:rsidP="001964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Cały rok szkolny</w:t>
            </w:r>
          </w:p>
        </w:tc>
        <w:tc>
          <w:tcPr>
            <w:tcW w:w="2900" w:type="dxa"/>
          </w:tcPr>
          <w:p w:rsidR="00774E7F" w:rsidRDefault="002D2A15" w:rsidP="001964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Nauczycielki wszystkich grup</w:t>
            </w:r>
          </w:p>
          <w:p w:rsidR="00774E7F" w:rsidRDefault="00774E7F" w:rsidP="001964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A15" w:rsidTr="002D2A15">
        <w:trPr>
          <w:trHeight w:val="635"/>
        </w:trPr>
        <w:tc>
          <w:tcPr>
            <w:tcW w:w="532" w:type="dxa"/>
          </w:tcPr>
          <w:p w:rsidR="002D2A15" w:rsidRDefault="002D2A15" w:rsidP="00196490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825" w:type="dxa"/>
          </w:tcPr>
          <w:p w:rsidR="002D2A15" w:rsidRPr="002D2A15" w:rsidRDefault="002D2A15" w:rsidP="00196490">
            <w:pPr>
              <w:widowControl w:val="0"/>
              <w:shd w:val="clear" w:color="auto" w:fill="FFFFFF"/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</w:rPr>
              <w:t>Co znaczy być szlachetnym” - wytłumaczenie dziecku postawy szlachetności na przykładach zaczerpniętych z życia dzieci. Zapoznanie dzieci z pracą wolontariuszy – zorganizowanie spotkania z osobami działającym</w:t>
            </w:r>
            <w:r w:rsidR="009A06D4">
              <w:rPr>
                <w:rFonts w:ascii="Times New Roman" w:hAnsi="Times New Roman"/>
                <w:sz w:val="24"/>
                <w:szCs w:val="24"/>
              </w:rPr>
              <w:t>i na rzecz środowiska lokalnego z wolontariatu szkolnego.</w:t>
            </w:r>
          </w:p>
        </w:tc>
        <w:tc>
          <w:tcPr>
            <w:tcW w:w="2452" w:type="dxa"/>
          </w:tcPr>
          <w:p w:rsidR="002D2A15" w:rsidRDefault="002D2A15" w:rsidP="001964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Cały rok szkolny</w:t>
            </w:r>
          </w:p>
        </w:tc>
        <w:tc>
          <w:tcPr>
            <w:tcW w:w="2900" w:type="dxa"/>
          </w:tcPr>
          <w:p w:rsidR="002D2A15" w:rsidRDefault="002D2A15" w:rsidP="001964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Nauczycielki wszystkich grup</w:t>
            </w:r>
          </w:p>
          <w:p w:rsidR="002D2A15" w:rsidRDefault="002D2A15" w:rsidP="001964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BC5" w:rsidTr="00196490">
        <w:trPr>
          <w:trHeight w:val="635"/>
        </w:trPr>
        <w:tc>
          <w:tcPr>
            <w:tcW w:w="532" w:type="dxa"/>
          </w:tcPr>
          <w:p w:rsidR="006B3BC5" w:rsidRDefault="006B3BC5" w:rsidP="00196490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825" w:type="dxa"/>
          </w:tcPr>
          <w:p w:rsidR="006B3BC5" w:rsidRPr="002D2A15" w:rsidRDefault="00970467" w:rsidP="006B3BC5">
            <w:pPr>
              <w:widowControl w:val="0"/>
              <w:shd w:val="clear" w:color="auto" w:fill="FFFFFF"/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Zorganizowanie spotkania z policjantem, strażakiem, ratownikiem medycznym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itp</w:t>
            </w:r>
            <w:proofErr w:type="spellEnd"/>
          </w:p>
        </w:tc>
        <w:tc>
          <w:tcPr>
            <w:tcW w:w="2452" w:type="dxa"/>
          </w:tcPr>
          <w:p w:rsidR="006B3BC5" w:rsidRDefault="006B3BC5" w:rsidP="001964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Cały rok szkolny</w:t>
            </w:r>
          </w:p>
        </w:tc>
        <w:tc>
          <w:tcPr>
            <w:tcW w:w="2900" w:type="dxa"/>
          </w:tcPr>
          <w:p w:rsidR="006B3BC5" w:rsidRDefault="006B3BC5" w:rsidP="001964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Nauczycielki wszystkich grup</w:t>
            </w:r>
          </w:p>
        </w:tc>
      </w:tr>
      <w:tr w:rsidR="006B3BC5" w:rsidTr="00196490">
        <w:trPr>
          <w:trHeight w:val="635"/>
        </w:trPr>
        <w:tc>
          <w:tcPr>
            <w:tcW w:w="532" w:type="dxa"/>
          </w:tcPr>
          <w:p w:rsidR="006B3BC5" w:rsidRDefault="006B3BC5" w:rsidP="00196490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825" w:type="dxa"/>
          </w:tcPr>
          <w:p w:rsidR="006B3BC5" w:rsidRPr="002D2A15" w:rsidRDefault="00970467" w:rsidP="006B3BC5">
            <w:pPr>
              <w:widowControl w:val="0"/>
              <w:shd w:val="clear" w:color="auto" w:fill="FFFFFF"/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Zachęcanie dzieci do udziału w akcjach charytatywnych: „Góra grosza”, „Pomoc dla Ukrainy”, zbieranie nakrętek, kiermasz wielkanocny, zbiórka karmy dla schroniska</w:t>
            </w:r>
            <w:r w:rsidR="00145BC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52" w:type="dxa"/>
          </w:tcPr>
          <w:p w:rsidR="006B3BC5" w:rsidRDefault="006B3BC5" w:rsidP="001964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Cały rok szkolny</w:t>
            </w:r>
          </w:p>
        </w:tc>
        <w:tc>
          <w:tcPr>
            <w:tcW w:w="2900" w:type="dxa"/>
          </w:tcPr>
          <w:p w:rsidR="006B3BC5" w:rsidRDefault="006B3BC5" w:rsidP="001964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Nauczycielki wszystkich grup</w:t>
            </w:r>
          </w:p>
        </w:tc>
      </w:tr>
      <w:tr w:rsidR="00145BC8" w:rsidTr="00196490">
        <w:trPr>
          <w:trHeight w:val="635"/>
        </w:trPr>
        <w:tc>
          <w:tcPr>
            <w:tcW w:w="532" w:type="dxa"/>
          </w:tcPr>
          <w:p w:rsidR="00145BC8" w:rsidRDefault="00145BC8" w:rsidP="00196490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825" w:type="dxa"/>
          </w:tcPr>
          <w:p w:rsidR="00145BC8" w:rsidRPr="002D2A15" w:rsidRDefault="00145BC8" w:rsidP="00196490">
            <w:pPr>
              <w:widowControl w:val="0"/>
              <w:shd w:val="clear" w:color="auto" w:fill="FFFFFF"/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Spotkanie z Mikołajem-przedstawienie historii życia biskupa z Mirry jako ponadczasowego wzoru dobroczynności.</w:t>
            </w:r>
          </w:p>
        </w:tc>
        <w:tc>
          <w:tcPr>
            <w:tcW w:w="2452" w:type="dxa"/>
          </w:tcPr>
          <w:p w:rsidR="00145BC8" w:rsidRDefault="00145BC8" w:rsidP="001964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Grudzień</w:t>
            </w:r>
          </w:p>
        </w:tc>
        <w:tc>
          <w:tcPr>
            <w:tcW w:w="2900" w:type="dxa"/>
          </w:tcPr>
          <w:p w:rsidR="00145BC8" w:rsidRDefault="00145BC8" w:rsidP="001964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Nauczycielki wszystkich grup</w:t>
            </w:r>
          </w:p>
        </w:tc>
      </w:tr>
      <w:tr w:rsidR="00145BC8" w:rsidTr="00196490">
        <w:trPr>
          <w:trHeight w:val="635"/>
        </w:trPr>
        <w:tc>
          <w:tcPr>
            <w:tcW w:w="532" w:type="dxa"/>
          </w:tcPr>
          <w:p w:rsidR="00145BC8" w:rsidRDefault="00145BC8" w:rsidP="00196490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825" w:type="dxa"/>
          </w:tcPr>
          <w:p w:rsidR="00145BC8" w:rsidRPr="002D2A15" w:rsidRDefault="00316202" w:rsidP="00196490">
            <w:pPr>
              <w:widowControl w:val="0"/>
              <w:shd w:val="clear" w:color="auto" w:fill="FFFFFF"/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Udział w akcji „Cała Polska czyta dzieciom”-zaproszenie rodziców do udziału w akcji, pogadanka na temat literatury, krzewienie wartości.</w:t>
            </w:r>
          </w:p>
        </w:tc>
        <w:tc>
          <w:tcPr>
            <w:tcW w:w="2452" w:type="dxa"/>
          </w:tcPr>
          <w:p w:rsidR="00145BC8" w:rsidRDefault="00145BC8" w:rsidP="001964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Cały rok szkolny</w:t>
            </w:r>
          </w:p>
        </w:tc>
        <w:tc>
          <w:tcPr>
            <w:tcW w:w="2900" w:type="dxa"/>
          </w:tcPr>
          <w:p w:rsidR="00145BC8" w:rsidRDefault="00145BC8" w:rsidP="001964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Nauczycielki wszystkich grup</w:t>
            </w:r>
          </w:p>
        </w:tc>
      </w:tr>
      <w:tr w:rsidR="00145BC8" w:rsidTr="00196490">
        <w:trPr>
          <w:trHeight w:val="635"/>
        </w:trPr>
        <w:tc>
          <w:tcPr>
            <w:tcW w:w="532" w:type="dxa"/>
          </w:tcPr>
          <w:p w:rsidR="00145BC8" w:rsidRDefault="00145BC8" w:rsidP="00196490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825" w:type="dxa"/>
          </w:tcPr>
          <w:p w:rsidR="00145BC8" w:rsidRPr="002D2A15" w:rsidRDefault="00316202" w:rsidP="009A06D4">
            <w:pPr>
              <w:widowControl w:val="0"/>
              <w:shd w:val="clear" w:color="auto" w:fill="FFFFFF"/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Organizacja uroczystości kultywujących tradycje oraz  wyrażających szacunek wobec innych osób: Dzień Edukacji Narodowej, </w:t>
            </w:r>
            <w:r w:rsidR="009A0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Akademia z okazji Odzyskania Niepodległości,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Jasełka, Dzień Babci i Dziadka, Dzień Kobiet, </w:t>
            </w:r>
            <w:r w:rsidR="009A0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Tradycje Wielkanocne,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Dzień </w:t>
            </w:r>
            <w:r w:rsidR="009A0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Rodziny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 sportowo.</w:t>
            </w:r>
          </w:p>
        </w:tc>
        <w:tc>
          <w:tcPr>
            <w:tcW w:w="2452" w:type="dxa"/>
          </w:tcPr>
          <w:p w:rsidR="00316202" w:rsidRPr="00316202" w:rsidRDefault="00316202" w:rsidP="00316202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202">
              <w:rPr>
                <w:rFonts w:ascii="Times New Roman" w:hAnsi="Times New Roman"/>
                <w:color w:val="000000"/>
                <w:sz w:val="24"/>
                <w:szCs w:val="24"/>
              </w:rPr>
              <w:t>Październik</w:t>
            </w:r>
          </w:p>
          <w:p w:rsidR="00316202" w:rsidRPr="00316202" w:rsidRDefault="00316202" w:rsidP="00316202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202">
              <w:rPr>
                <w:rFonts w:ascii="Times New Roman" w:hAnsi="Times New Roman"/>
                <w:color w:val="000000"/>
                <w:sz w:val="24"/>
                <w:szCs w:val="24"/>
              </w:rPr>
              <w:t>Grudzień</w:t>
            </w:r>
          </w:p>
          <w:p w:rsidR="00316202" w:rsidRPr="00316202" w:rsidRDefault="00316202" w:rsidP="00316202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202">
              <w:rPr>
                <w:rFonts w:ascii="Times New Roman" w:hAnsi="Times New Roman"/>
                <w:color w:val="000000"/>
                <w:sz w:val="24"/>
                <w:szCs w:val="24"/>
              </w:rPr>
              <w:t>Styczeń</w:t>
            </w:r>
          </w:p>
          <w:p w:rsidR="00316202" w:rsidRPr="00316202" w:rsidRDefault="00316202" w:rsidP="00316202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202">
              <w:rPr>
                <w:rFonts w:ascii="Times New Roman" w:hAnsi="Times New Roman"/>
                <w:color w:val="000000"/>
                <w:sz w:val="24"/>
                <w:szCs w:val="24"/>
              </w:rPr>
              <w:t>Marzec</w:t>
            </w:r>
          </w:p>
          <w:p w:rsidR="00145BC8" w:rsidRDefault="00316202" w:rsidP="00316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202">
              <w:rPr>
                <w:rFonts w:ascii="Times New Roman" w:hAnsi="Times New Roman"/>
                <w:color w:val="000000"/>
                <w:sz w:val="24"/>
                <w:szCs w:val="24"/>
              </w:rPr>
              <w:t>Maj</w:t>
            </w:r>
          </w:p>
        </w:tc>
        <w:tc>
          <w:tcPr>
            <w:tcW w:w="2900" w:type="dxa"/>
          </w:tcPr>
          <w:p w:rsidR="00145BC8" w:rsidRDefault="00145BC8" w:rsidP="001964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Nauczycielki wszystkich grup</w:t>
            </w:r>
          </w:p>
          <w:p w:rsidR="00145BC8" w:rsidRDefault="00145BC8" w:rsidP="001964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202" w:rsidTr="00196490">
        <w:trPr>
          <w:trHeight w:val="635"/>
        </w:trPr>
        <w:tc>
          <w:tcPr>
            <w:tcW w:w="532" w:type="dxa"/>
          </w:tcPr>
          <w:p w:rsidR="00316202" w:rsidRDefault="00316202" w:rsidP="00196490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E103D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5" w:type="dxa"/>
          </w:tcPr>
          <w:p w:rsidR="00E103DA" w:rsidRPr="00E103DA" w:rsidRDefault="00E103DA" w:rsidP="00E103D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Organizacja konkursu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103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„Pozytywny bohater z bajki”-</w:t>
            </w:r>
            <w:r w:rsidR="009A06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rodzinny </w:t>
            </w:r>
            <w:r w:rsidRPr="00E103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konkurs plastyczny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316202" w:rsidRPr="002D2A15" w:rsidRDefault="00316202" w:rsidP="00196490">
            <w:pPr>
              <w:widowControl w:val="0"/>
              <w:shd w:val="clear" w:color="auto" w:fill="FFFFFF"/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</w:tcPr>
          <w:p w:rsidR="00E103DA" w:rsidRPr="00E103DA" w:rsidRDefault="00E103DA" w:rsidP="00E103DA">
            <w:pPr>
              <w:widowControl w:val="0"/>
              <w:suppressLineNumber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3DA">
              <w:rPr>
                <w:rFonts w:ascii="Times New Roman" w:hAnsi="Times New Roman"/>
                <w:color w:val="000000"/>
                <w:sz w:val="24"/>
                <w:szCs w:val="24"/>
              </w:rPr>
              <w:t>Listopad</w:t>
            </w:r>
          </w:p>
          <w:p w:rsidR="00316202" w:rsidRDefault="00316202" w:rsidP="001964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316202" w:rsidRPr="00E103DA" w:rsidRDefault="00316202" w:rsidP="00E10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103DA" w:rsidRPr="00E103DA">
              <w:rPr>
                <w:rFonts w:ascii="Times New Roman" w:hAnsi="Times New Roman"/>
                <w:color w:val="000000"/>
                <w:sz w:val="24"/>
                <w:szCs w:val="24"/>
              </w:rPr>
              <w:t>Agnieszka Studzińska, Iwona Ligęza, Patrycja Czyż</w:t>
            </w:r>
            <w:r w:rsidR="00AC78A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16202" w:rsidTr="00196490">
        <w:trPr>
          <w:trHeight w:val="635"/>
        </w:trPr>
        <w:tc>
          <w:tcPr>
            <w:tcW w:w="532" w:type="dxa"/>
          </w:tcPr>
          <w:p w:rsidR="00316202" w:rsidRDefault="00316202" w:rsidP="00196490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103D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5" w:type="dxa"/>
          </w:tcPr>
          <w:p w:rsidR="00316202" w:rsidRPr="002D2A15" w:rsidRDefault="006A0A0A" w:rsidP="006A0A0A">
            <w:pPr>
              <w:widowControl w:val="0"/>
              <w:shd w:val="clear" w:color="auto" w:fill="FFFFFF"/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Organizacja </w:t>
            </w:r>
            <w:r w:rsidR="00704D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międzygrupowego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konkursu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wokalnego </w:t>
            </w:r>
            <w:r w:rsidRPr="006A0A0A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„Moja kolęda”</w:t>
            </w:r>
            <w:r w:rsidRPr="006A0A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452" w:type="dxa"/>
          </w:tcPr>
          <w:p w:rsidR="00316202" w:rsidRDefault="00AC78AC" w:rsidP="001964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2900" w:type="dxa"/>
          </w:tcPr>
          <w:p w:rsidR="00316202" w:rsidRDefault="00316202" w:rsidP="009A06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C78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Anna Zenka, Justyna </w:t>
            </w:r>
            <w:r w:rsidR="009A06D4">
              <w:rPr>
                <w:rFonts w:ascii="Times New Roman" w:hAnsi="Times New Roman"/>
                <w:color w:val="000000"/>
                <w:sz w:val="24"/>
                <w:szCs w:val="24"/>
              </w:rPr>
              <w:t>Mikulska</w:t>
            </w:r>
            <w:r w:rsidR="009A0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AC78AC">
              <w:rPr>
                <w:rFonts w:ascii="Times New Roman" w:hAnsi="Times New Roman"/>
                <w:color w:val="000000"/>
                <w:sz w:val="24"/>
                <w:szCs w:val="24"/>
              </w:rPr>
              <w:t>Cholewa, Jola</w:t>
            </w:r>
            <w:r w:rsidR="009A06D4">
              <w:rPr>
                <w:rFonts w:ascii="Times New Roman" w:hAnsi="Times New Roman"/>
                <w:color w:val="000000"/>
                <w:sz w:val="24"/>
                <w:szCs w:val="24"/>
              </w:rPr>
              <w:t>nta Rucińska, Iwona Kowalczyk</w:t>
            </w:r>
          </w:p>
        </w:tc>
      </w:tr>
    </w:tbl>
    <w:p w:rsidR="00E05B47" w:rsidRDefault="00E05B4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C2734" w:rsidRDefault="000C273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C2734" w:rsidRDefault="000C2734" w:rsidP="00901008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Opracowały:</w:t>
      </w:r>
    </w:p>
    <w:p w:rsidR="000C2734" w:rsidRDefault="000C2734" w:rsidP="00901008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Iwona Kowalczyk</w:t>
      </w:r>
    </w:p>
    <w:p w:rsidR="000C2734" w:rsidRDefault="000C2734" w:rsidP="00901008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Martyna Bączkowska</w:t>
      </w:r>
    </w:p>
    <w:p w:rsidR="000C2734" w:rsidRDefault="000C2734" w:rsidP="00901008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Agnieszka Studzińska</w:t>
      </w:r>
      <w:bookmarkStart w:id="0" w:name="_GoBack"/>
      <w:bookmarkEnd w:id="0"/>
    </w:p>
    <w:sectPr w:rsidR="000C2734">
      <w:footerReference w:type="default" r:id="rId9"/>
      <w:pgSz w:w="16838" w:h="11906" w:orient="landscape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5CB" w:rsidRDefault="00E955CB">
      <w:pPr>
        <w:spacing w:after="0" w:line="240" w:lineRule="auto"/>
      </w:pPr>
      <w:r>
        <w:separator/>
      </w:r>
    </w:p>
  </w:endnote>
  <w:endnote w:type="continuationSeparator" w:id="0">
    <w:p w:rsidR="00E955CB" w:rsidRDefault="00E95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B47" w:rsidRDefault="008C0608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3025" cy="170180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36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05B47" w:rsidRDefault="008C0608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 w:rsidR="003D3F03">
                            <w:rPr>
                              <w:rStyle w:val="Numerstrony"/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-45.45pt;margin-top:.05pt;width:5.75pt;height:13.4pt;z-index:-50331647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" o:allowincell="f" filled="f" stroked="f" strokeweight="0">
              <v:textbox style="mso-fit-shape-to-text:t" inset="0,0,0,0">
                <w:txbxContent>
                  <w:p w:rsidR="00E05B47" w:rsidRDefault="008C0608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>PAGE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 w:rsidR="003D3F03">
                      <w:rPr>
                        <w:rStyle w:val="Numerstrony"/>
                        <w:noProof/>
                        <w:color w:val="000000"/>
                      </w:rPr>
                      <w:t>1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B47" w:rsidRDefault="008C0608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3025" cy="170180"/>
              <wp:effectExtent l="0" t="0" r="0" b="0"/>
              <wp:wrapSquare wrapText="bothSides"/>
              <wp:docPr id="3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36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05B47" w:rsidRDefault="008C0608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 w:rsidR="003D3F03">
                            <w:rPr>
                              <w:rStyle w:val="Numerstrony"/>
                              <w:noProof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2" o:spid="_x0000_s1027" style="position:absolute;margin-left:-45.45pt;margin-top:.05pt;width:5.75pt;height:13.4pt;z-index:-50331647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" o:allowincell="f" filled="f" stroked="f" strokeweight="0">
              <v:textbox style="mso-fit-shape-to-text:t" inset="0,0,0,0">
                <w:txbxContent>
                  <w:p w:rsidR="00E05B47" w:rsidRDefault="008C0608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>PAGE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 w:rsidR="003D3F03">
                      <w:rPr>
                        <w:rStyle w:val="Numerstrony"/>
                        <w:noProof/>
                        <w:color w:val="000000"/>
                      </w:rPr>
                      <w:t>2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B47" w:rsidRDefault="008C0608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17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3510" cy="170180"/>
              <wp:effectExtent l="0" t="0" r="0" b="0"/>
              <wp:wrapSquare wrapText="bothSides"/>
              <wp:docPr id="5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92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05B47" w:rsidRDefault="008C0608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 w:rsidR="003D3F03">
                            <w:rPr>
                              <w:rStyle w:val="Numerstrony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3" o:spid="_x0000_s1028" style="position:absolute;margin-left:-39.9pt;margin-top:.05pt;width:11.3pt;height:13.4pt;z-index:-50331646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" o:allowincell="f" filled="f" stroked="f" strokeweight="0">
              <v:textbox style="mso-fit-shape-to-text:t" inset="0,0,0,0">
                <w:txbxContent>
                  <w:p w:rsidR="00E05B47" w:rsidRDefault="008C0608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>PAGE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 w:rsidR="003D3F03">
                      <w:rPr>
                        <w:rStyle w:val="Numerstrony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5CB" w:rsidRDefault="00E955CB">
      <w:pPr>
        <w:spacing w:after="0" w:line="240" w:lineRule="auto"/>
      </w:pPr>
      <w:r>
        <w:separator/>
      </w:r>
    </w:p>
  </w:footnote>
  <w:footnote w:type="continuationSeparator" w:id="0">
    <w:p w:rsidR="00E955CB" w:rsidRDefault="00E95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4361C"/>
    <w:multiLevelType w:val="multilevel"/>
    <w:tmpl w:val="3118B6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A96F62"/>
    <w:multiLevelType w:val="multilevel"/>
    <w:tmpl w:val="83C47C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93219D2"/>
    <w:multiLevelType w:val="hybridMultilevel"/>
    <w:tmpl w:val="AAD65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51CA2"/>
    <w:multiLevelType w:val="multilevel"/>
    <w:tmpl w:val="738E8FB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BB160B7"/>
    <w:multiLevelType w:val="multilevel"/>
    <w:tmpl w:val="4F0E49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32D0A99"/>
    <w:multiLevelType w:val="multilevel"/>
    <w:tmpl w:val="A84E45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B47"/>
    <w:rsid w:val="00004B5E"/>
    <w:rsid w:val="000430F9"/>
    <w:rsid w:val="00083766"/>
    <w:rsid w:val="000B42B9"/>
    <w:rsid w:val="000C2734"/>
    <w:rsid w:val="00145BC8"/>
    <w:rsid w:val="00181631"/>
    <w:rsid w:val="001D7BA1"/>
    <w:rsid w:val="002563E3"/>
    <w:rsid w:val="002D2A15"/>
    <w:rsid w:val="00316202"/>
    <w:rsid w:val="00356CCF"/>
    <w:rsid w:val="0039650B"/>
    <w:rsid w:val="003A068C"/>
    <w:rsid w:val="003A79A4"/>
    <w:rsid w:val="003D3F03"/>
    <w:rsid w:val="00446162"/>
    <w:rsid w:val="004B3A8E"/>
    <w:rsid w:val="004C5951"/>
    <w:rsid w:val="00587610"/>
    <w:rsid w:val="005927B4"/>
    <w:rsid w:val="005B6227"/>
    <w:rsid w:val="005D16FA"/>
    <w:rsid w:val="00647689"/>
    <w:rsid w:val="006A0A0A"/>
    <w:rsid w:val="006B3BC5"/>
    <w:rsid w:val="006D359B"/>
    <w:rsid w:val="00704DCC"/>
    <w:rsid w:val="007273B5"/>
    <w:rsid w:val="007473FD"/>
    <w:rsid w:val="00764768"/>
    <w:rsid w:val="00774E7F"/>
    <w:rsid w:val="00774F27"/>
    <w:rsid w:val="007937CF"/>
    <w:rsid w:val="00860582"/>
    <w:rsid w:val="008C0608"/>
    <w:rsid w:val="00901008"/>
    <w:rsid w:val="00906004"/>
    <w:rsid w:val="00970467"/>
    <w:rsid w:val="009A06D4"/>
    <w:rsid w:val="009B19C6"/>
    <w:rsid w:val="009D0112"/>
    <w:rsid w:val="009D634E"/>
    <w:rsid w:val="00A93F0D"/>
    <w:rsid w:val="00AC78AC"/>
    <w:rsid w:val="00AD3A30"/>
    <w:rsid w:val="00B30763"/>
    <w:rsid w:val="00BB4590"/>
    <w:rsid w:val="00BF73CA"/>
    <w:rsid w:val="00C31115"/>
    <w:rsid w:val="00C367F9"/>
    <w:rsid w:val="00C73A29"/>
    <w:rsid w:val="00C75E64"/>
    <w:rsid w:val="00C97938"/>
    <w:rsid w:val="00CE467C"/>
    <w:rsid w:val="00D05B20"/>
    <w:rsid w:val="00D447FD"/>
    <w:rsid w:val="00DB4793"/>
    <w:rsid w:val="00DE2D3C"/>
    <w:rsid w:val="00DE5715"/>
    <w:rsid w:val="00E05B47"/>
    <w:rsid w:val="00E103DA"/>
    <w:rsid w:val="00E27E21"/>
    <w:rsid w:val="00E50972"/>
    <w:rsid w:val="00E771FA"/>
    <w:rsid w:val="00E955CB"/>
    <w:rsid w:val="00FB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FC90A-E680-406E-8C62-3E47784F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B330A7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qFormat/>
    <w:rsid w:val="00B330A7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B330A7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51B4A"/>
    <w:pPr>
      <w:ind w:left="720"/>
      <w:contextualSpacing/>
    </w:p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106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3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1623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Bączkowska</dc:creator>
  <dc:description/>
  <cp:lastModifiedBy>Vice Dyrektor</cp:lastModifiedBy>
  <cp:revision>4</cp:revision>
  <cp:lastPrinted>2022-09-21T11:27:00Z</cp:lastPrinted>
  <dcterms:created xsi:type="dcterms:W3CDTF">2022-09-21T11:13:00Z</dcterms:created>
  <dcterms:modified xsi:type="dcterms:W3CDTF">2022-09-21T11:32:00Z</dcterms:modified>
  <dc:language>pl-PL</dc:language>
</cp:coreProperties>
</file>