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78" w:rsidRPr="00066078" w:rsidRDefault="00066078" w:rsidP="00066078">
      <w:pPr>
        <w:shd w:val="clear" w:color="auto" w:fill="F8F9F8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066078" w:rsidRPr="00066078" w:rsidRDefault="00066078" w:rsidP="00066078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60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Godziny dostępności nauczyciel</w:t>
      </w:r>
      <w:r w:rsidR="006D1F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i w Przedszkolu Publicznym nr 26 w Radomiu</w:t>
      </w:r>
      <w:r w:rsidR="006D1F7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br/>
        <w:t>ul. P. Jarzyńskiego 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66078">
        <w:rPr>
          <w:rFonts w:ascii="Times New Roman" w:eastAsia="Times New Roman" w:hAnsi="Times New Roman" w:cs="Times New Roman"/>
          <w:sz w:val="24"/>
          <w:szCs w:val="24"/>
          <w:lang w:eastAsia="pl-PL"/>
        </w:rPr>
        <w:t>(czas na konsultacje dla dzieci i ich rodziców)</w:t>
      </w:r>
    </w:p>
    <w:tbl>
      <w:tblPr>
        <w:tblW w:w="13614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5912"/>
        <w:gridCol w:w="3430"/>
        <w:gridCol w:w="3695"/>
      </w:tblGrid>
      <w:tr w:rsidR="00691538" w:rsidRPr="00066078" w:rsidTr="00691538">
        <w:trPr>
          <w:trHeight w:val="31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66078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66078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Nazwisko i imię nauczyciela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66078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66078">
              <w:rPr>
                <w:rFonts w:ascii="Segoe UI" w:eastAsia="Times New Roman" w:hAnsi="Segoe UI" w:cs="Segoe UI"/>
                <w:b/>
                <w:bCs/>
                <w:color w:val="212529"/>
                <w:sz w:val="24"/>
                <w:szCs w:val="24"/>
                <w:lang w:eastAsia="pl-PL"/>
              </w:rPr>
              <w:t>Godziny</w:t>
            </w:r>
          </w:p>
        </w:tc>
      </w:tr>
      <w:tr w:rsidR="00691538" w:rsidRPr="00066078" w:rsidTr="00691538">
        <w:trPr>
          <w:trHeight w:val="31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66078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1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Kowalczyk Iwona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10.00-11.00</w:t>
            </w:r>
          </w:p>
        </w:tc>
      </w:tr>
      <w:tr w:rsidR="00691538" w:rsidRPr="00066078" w:rsidTr="00691538">
        <w:trPr>
          <w:trHeight w:val="45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66078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2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Osak Kinga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 zm.12.00-13.00</w:t>
            </w:r>
          </w:p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II zm. 11.00-12.00</w:t>
            </w:r>
          </w:p>
        </w:tc>
      </w:tr>
      <w:tr w:rsidR="00691538" w:rsidRPr="00066078" w:rsidTr="00691538">
        <w:trPr>
          <w:trHeight w:val="305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66078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3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Cieciora Katarzyna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 zm. 12.00-13.00</w:t>
            </w:r>
          </w:p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II zm. 11.00-12.00</w:t>
            </w:r>
          </w:p>
        </w:tc>
      </w:tr>
      <w:tr w:rsidR="00691538" w:rsidRPr="00066078" w:rsidTr="00691538">
        <w:trPr>
          <w:trHeight w:val="47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66078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4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Czyż Patrycja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 zm. 12.00-13.00</w:t>
            </w:r>
          </w:p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II zm. 9.00-10.00</w:t>
            </w:r>
          </w:p>
        </w:tc>
      </w:tr>
      <w:tr w:rsidR="00691538" w:rsidRPr="00066078" w:rsidTr="00691538">
        <w:trPr>
          <w:trHeight w:val="31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66078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5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Dudela</w:t>
            </w:r>
            <w:proofErr w:type="spellEnd"/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 xml:space="preserve"> Aleksandra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 zm. 10.00-11.00</w:t>
            </w:r>
          </w:p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II zm. 15.00-16.00</w:t>
            </w:r>
          </w:p>
        </w:tc>
      </w:tr>
      <w:tr w:rsidR="00691538" w:rsidRPr="00066078" w:rsidTr="00691538">
        <w:trPr>
          <w:trHeight w:val="31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66078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6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4909B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Ligęza Iwona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 zm. 11.30-12.30</w:t>
            </w:r>
          </w:p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II zm. 10.30-11.30</w:t>
            </w:r>
          </w:p>
        </w:tc>
      </w:tr>
      <w:tr w:rsidR="00691538" w:rsidRPr="00066078" w:rsidTr="00691538">
        <w:trPr>
          <w:trHeight w:val="31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66078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7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Leszczyńska Agnieszka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 zm. 11.30-12.30</w:t>
            </w:r>
          </w:p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II zm. 10.30-11.30</w:t>
            </w:r>
          </w:p>
        </w:tc>
      </w:tr>
      <w:tr w:rsidR="00691538" w:rsidRPr="00066078" w:rsidTr="00691538">
        <w:trPr>
          <w:trHeight w:val="31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 w:rsidRPr="00066078"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8</w:t>
            </w: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Rucińska Jolanta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9153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 zm. 11.00-12.00</w:t>
            </w:r>
          </w:p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II zm. 16.00-17.00</w:t>
            </w:r>
          </w:p>
        </w:tc>
      </w:tr>
      <w:tr w:rsidR="00691538" w:rsidRPr="00066078" w:rsidTr="00691538">
        <w:trPr>
          <w:trHeight w:val="31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Zenka Anna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53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 zm. 11.00-12.00</w:t>
            </w:r>
          </w:p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II zm. 16.00-17.00</w:t>
            </w:r>
          </w:p>
        </w:tc>
      </w:tr>
      <w:tr w:rsidR="00691538" w:rsidRPr="00066078" w:rsidTr="00691538">
        <w:trPr>
          <w:trHeight w:val="31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53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Bączkowska Martyna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53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 zm. 10.30-11.30</w:t>
            </w:r>
          </w:p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II zm. 15.30-16.30</w:t>
            </w:r>
          </w:p>
        </w:tc>
      </w:tr>
      <w:tr w:rsidR="00691538" w:rsidRPr="00066078" w:rsidTr="00691538">
        <w:trPr>
          <w:trHeight w:val="31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53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Bartosiak Justyna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53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piątek</w:t>
            </w:r>
          </w:p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9153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 zm. 10.30-11.30</w:t>
            </w:r>
          </w:p>
          <w:p w:rsidR="00691538" w:rsidRPr="00066078" w:rsidRDefault="00691538" w:rsidP="0006607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</w:pPr>
            <w:r>
              <w:rPr>
                <w:rFonts w:ascii="Segoe UI" w:eastAsia="Times New Roman" w:hAnsi="Segoe UI" w:cs="Segoe UI"/>
                <w:sz w:val="24"/>
                <w:szCs w:val="24"/>
                <w:lang w:eastAsia="pl-PL"/>
              </w:rPr>
              <w:t>II zm. 15.30-16.30</w:t>
            </w:r>
          </w:p>
        </w:tc>
      </w:tr>
    </w:tbl>
    <w:p w:rsidR="00745C4D" w:rsidRDefault="00745C4D"/>
    <w:sectPr w:rsidR="00745C4D" w:rsidSect="000660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E4D9E"/>
    <w:multiLevelType w:val="multilevel"/>
    <w:tmpl w:val="FC8AF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78"/>
    <w:rsid w:val="00066078"/>
    <w:rsid w:val="000D3085"/>
    <w:rsid w:val="002B06E2"/>
    <w:rsid w:val="004909B2"/>
    <w:rsid w:val="005953A9"/>
    <w:rsid w:val="00691538"/>
    <w:rsid w:val="006D1F78"/>
    <w:rsid w:val="00745C4D"/>
    <w:rsid w:val="00EA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7F985-C6EE-40B9-AAB7-D2E2431A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660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660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66078"/>
    <w:rPr>
      <w:color w:val="0000FF"/>
      <w:u w:val="single"/>
    </w:rPr>
  </w:style>
  <w:style w:type="paragraph" w:customStyle="1" w:styleId="has-text-align-center">
    <w:name w:val="has-text-align-center"/>
    <w:basedOn w:val="Normalny"/>
    <w:rsid w:val="00066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607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2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8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4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Dyrektor</dc:creator>
  <cp:keywords/>
  <dc:description/>
  <cp:lastModifiedBy>Vice Dyrektor</cp:lastModifiedBy>
  <cp:revision>2</cp:revision>
  <cp:lastPrinted>2023-11-21T08:25:00Z</cp:lastPrinted>
  <dcterms:created xsi:type="dcterms:W3CDTF">2023-11-23T12:43:00Z</dcterms:created>
  <dcterms:modified xsi:type="dcterms:W3CDTF">2023-11-23T12:43:00Z</dcterms:modified>
</cp:coreProperties>
</file>