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7D" w:rsidRPr="00875126" w:rsidRDefault="00C7277D" w:rsidP="00C7277D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PRZEDMIOTOWY SYSTEM OCENIANIA</w:t>
      </w:r>
    </w:p>
    <w:p w:rsidR="00C7277D" w:rsidRPr="00875126" w:rsidRDefault="00C7277D" w:rsidP="00C7277D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Z WYCHOWANIA FIZYCZNEGO</w:t>
      </w:r>
    </w:p>
    <w:p w:rsidR="00C7277D" w:rsidRPr="00875126" w:rsidRDefault="00C7277D" w:rsidP="00C7277D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w Publicznej Szkole Podstawowej nr 32 im. Marszałka Józefa Piłsudskiego w Radomiu</w:t>
      </w:r>
    </w:p>
    <w:p w:rsidR="00C7277D" w:rsidRPr="00875126" w:rsidRDefault="00C7277D" w:rsidP="00C7277D">
      <w:pPr>
        <w:pStyle w:val="Default"/>
        <w:jc w:val="center"/>
        <w:rPr>
          <w:sz w:val="28"/>
          <w:szCs w:val="28"/>
        </w:rPr>
      </w:pPr>
    </w:p>
    <w:p w:rsidR="00C7277D" w:rsidRPr="00875126" w:rsidRDefault="00C7277D" w:rsidP="00C7277D">
      <w:pPr>
        <w:pStyle w:val="Default"/>
        <w:ind w:firstLine="708"/>
        <w:rPr>
          <w:sz w:val="28"/>
          <w:szCs w:val="28"/>
        </w:rPr>
      </w:pPr>
      <w:r w:rsidRPr="00875126">
        <w:rPr>
          <w:sz w:val="28"/>
          <w:szCs w:val="28"/>
        </w:rPr>
        <w:t xml:space="preserve">1. Przedmiotowy system oceniania jest zgodny z rozporządzeniem Ministra Edukacji Narodowej z dnia 10 czerwca 2015 r. w sprawie warunków i sposobu oceniania, klasyfikowania i promowania uczniów i słuchaczy oraz przeprowadzania egzaminów i sprawdzianów w szkołach publicznych. </w:t>
      </w:r>
    </w:p>
    <w:p w:rsidR="000B509C" w:rsidRPr="00875126" w:rsidRDefault="00C7277D" w:rsidP="00C727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126">
        <w:rPr>
          <w:rFonts w:ascii="Times New Roman" w:hAnsi="Times New Roman" w:cs="Times New Roman"/>
          <w:sz w:val="28"/>
          <w:szCs w:val="28"/>
        </w:rPr>
        <w:t>2. Przedmiotowy system oceniania jest zgodny ze statutem Publicznej Szkoły Podstawowej nr 32 im. Marszałka Józefa Piłsudskiego w Radomiu oraz obowiązującą nową podstawą programową z wychowania fizycznego w klasach IV - VIII.</w:t>
      </w:r>
    </w:p>
    <w:p w:rsidR="00C7277D" w:rsidRPr="00875126" w:rsidRDefault="00C7277D" w:rsidP="00C7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77D" w:rsidRPr="00875126" w:rsidRDefault="00C7277D" w:rsidP="00C7277D">
      <w:pPr>
        <w:pStyle w:val="Default"/>
        <w:rPr>
          <w:sz w:val="28"/>
          <w:szCs w:val="28"/>
        </w:rPr>
      </w:pPr>
    </w:p>
    <w:p w:rsidR="00C7277D" w:rsidRPr="00875126" w:rsidRDefault="00C7277D" w:rsidP="00C7277D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ZAŁOŻENIA OGÓLNE </w:t>
      </w:r>
    </w:p>
    <w:p w:rsidR="00C7277D" w:rsidRPr="00875126" w:rsidRDefault="00C7277D" w:rsidP="00C7277D">
      <w:pPr>
        <w:pStyle w:val="Default"/>
        <w:rPr>
          <w:sz w:val="28"/>
          <w:szCs w:val="28"/>
        </w:rPr>
      </w:pPr>
    </w:p>
    <w:p w:rsidR="00C7277D" w:rsidRPr="00875126" w:rsidRDefault="00C7277D" w:rsidP="00C7277D">
      <w:pPr>
        <w:pStyle w:val="Default"/>
        <w:ind w:firstLine="708"/>
        <w:rPr>
          <w:sz w:val="28"/>
          <w:szCs w:val="28"/>
        </w:rPr>
      </w:pPr>
      <w:r w:rsidRPr="00875126">
        <w:rPr>
          <w:sz w:val="28"/>
          <w:szCs w:val="28"/>
        </w:rPr>
        <w:t xml:space="preserve">1. Uczeń w ciągu roku szkolnego podlega systematycznej i obiektywnej ocenie zgodnie z jego indywidualnymi możliwościami. </w:t>
      </w:r>
    </w:p>
    <w:p w:rsidR="00C7277D" w:rsidRPr="00875126" w:rsidRDefault="00C7277D" w:rsidP="00C7277D">
      <w:pPr>
        <w:pStyle w:val="Default"/>
        <w:ind w:firstLine="708"/>
        <w:rPr>
          <w:sz w:val="28"/>
          <w:szCs w:val="28"/>
        </w:rPr>
      </w:pPr>
      <w:r w:rsidRPr="00875126">
        <w:rPr>
          <w:sz w:val="28"/>
          <w:szCs w:val="28"/>
        </w:rPr>
        <w:t xml:space="preserve">2. Nauczyciel wystawia ocenę biorąc pod uwagę oceny z poszczególnych obszarów. </w:t>
      </w:r>
    </w:p>
    <w:p w:rsidR="00C7277D" w:rsidRPr="00875126" w:rsidRDefault="00C7277D" w:rsidP="00C7277D">
      <w:pPr>
        <w:pStyle w:val="Default"/>
        <w:ind w:firstLine="708"/>
        <w:rPr>
          <w:sz w:val="28"/>
          <w:szCs w:val="28"/>
        </w:rPr>
      </w:pPr>
      <w:r w:rsidRPr="00875126">
        <w:rPr>
          <w:sz w:val="28"/>
          <w:szCs w:val="28"/>
        </w:rPr>
        <w:t xml:space="preserve">3. Ocena semestralna lub roczna nie jest średnią arytmetyczną ocen cząstkowych. </w:t>
      </w:r>
    </w:p>
    <w:p w:rsidR="00C7277D" w:rsidRPr="00875126" w:rsidRDefault="00C7277D" w:rsidP="00C727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126">
        <w:rPr>
          <w:rFonts w:ascii="Times New Roman" w:hAnsi="Times New Roman" w:cs="Times New Roman"/>
          <w:sz w:val="28"/>
          <w:szCs w:val="28"/>
        </w:rPr>
        <w:t>4. Dyrektor zwalnia ucznia z zajęć wychowania fizycznego (z wszelkich ćwiczeń fizycznych) na podstawie zaświadczenia wydanego przez lekarza na czas określony w tym zaświadczeniu.</w:t>
      </w:r>
    </w:p>
    <w:p w:rsidR="00C7277D" w:rsidRPr="00875126" w:rsidRDefault="00C7277D" w:rsidP="00EF656B">
      <w:pPr>
        <w:pStyle w:val="Default"/>
        <w:ind w:left="708" w:firstLine="708"/>
        <w:rPr>
          <w:sz w:val="28"/>
          <w:szCs w:val="28"/>
        </w:rPr>
      </w:pPr>
      <w:r w:rsidRPr="00875126">
        <w:rPr>
          <w:sz w:val="28"/>
          <w:szCs w:val="28"/>
        </w:rPr>
        <w:t>4.1 W dokumentacji przebiegu nauczania zamiast oceny klasyfikacyjnej wpisuje się „zwolniony lub zwolniona” , kiedy okres zwalniania przekracza połowę czasu przeznaczonego na te zajęcia w szkolnym planie nauczania w danym semestrze.</w:t>
      </w:r>
    </w:p>
    <w:p w:rsidR="00C7277D" w:rsidRPr="00875126" w:rsidRDefault="00C7277D" w:rsidP="00EF656B">
      <w:pPr>
        <w:pStyle w:val="Default"/>
        <w:ind w:left="708" w:firstLine="708"/>
        <w:rPr>
          <w:sz w:val="28"/>
          <w:szCs w:val="28"/>
        </w:rPr>
      </w:pPr>
      <w:r w:rsidRPr="00875126">
        <w:rPr>
          <w:sz w:val="28"/>
          <w:szCs w:val="28"/>
        </w:rPr>
        <w:t>4.2 Jeżeli zwolnienie z zajęć wychowania fizycznego obejmuje tylko jeden semestr, ocenę końcową stanowi ocena z semestru , z którego uczeń został oceniony.</w:t>
      </w:r>
    </w:p>
    <w:p w:rsidR="00C7277D" w:rsidRPr="00875126" w:rsidRDefault="00C7277D" w:rsidP="00EF656B">
      <w:pPr>
        <w:pStyle w:val="Default"/>
        <w:ind w:left="708" w:firstLine="708"/>
        <w:rPr>
          <w:sz w:val="28"/>
          <w:szCs w:val="28"/>
        </w:rPr>
      </w:pPr>
      <w:r w:rsidRPr="00875126">
        <w:rPr>
          <w:sz w:val="28"/>
          <w:szCs w:val="28"/>
        </w:rPr>
        <w:t>4.3 Uczeń zwolniony z zajęć wychowania fizycznego jest obecny na lekcji , a w szczególnych przypadkach gdy lekcje te są pierwszymi lub ostatnimi zajęciami w danym dniu , uczeń może być zwolniony z tego obowiązku na podstawie pisemnego oświadczenia rodziców.</w:t>
      </w:r>
    </w:p>
    <w:p w:rsidR="00C7277D" w:rsidRPr="00875126" w:rsidRDefault="00C7277D" w:rsidP="00EF656B">
      <w:pPr>
        <w:pStyle w:val="Default"/>
        <w:ind w:left="708" w:firstLine="708"/>
        <w:rPr>
          <w:sz w:val="28"/>
          <w:szCs w:val="28"/>
        </w:rPr>
      </w:pPr>
      <w:r w:rsidRPr="00875126">
        <w:rPr>
          <w:sz w:val="28"/>
          <w:szCs w:val="28"/>
        </w:rPr>
        <w:t>4.4 Uczeń, który posiada zwolnienie od rodzica z powodu chwilowej niedyspozycji lub przebytej choroby, ma obowiązek przebywać na tych zajęciach i realizować zadania teoretyczne oraz pomagać w organizacji lekcji.</w:t>
      </w:r>
    </w:p>
    <w:p w:rsidR="00C7277D" w:rsidRPr="00875126" w:rsidRDefault="00C7277D" w:rsidP="00C7277D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5. Uczeń, który jest częściowo niezdolny do zajęć z powodu przeciwwskazań lekarskich dostarcza odpowiednie zaświadczenie do nauczyciela wychowania </w:t>
      </w:r>
      <w:r w:rsidRPr="00875126">
        <w:rPr>
          <w:sz w:val="28"/>
          <w:szCs w:val="28"/>
        </w:rPr>
        <w:lastRenderedPageBreak/>
        <w:t>fizycznego i będzie on realizował program nauczania dostosowany do własnych możliwości, uwzględniających wskazania lekarskie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C7277D" w:rsidRPr="00875126">
        <w:rPr>
          <w:sz w:val="28"/>
          <w:szCs w:val="28"/>
        </w:rPr>
        <w:t>. Na początku roku szkolnego nauczyciel zapoznaje uczniów z wymaganiami edukacyjnymi z wychowania fizycznego, co nauczyciel potwierdza wpisem w dzienniku lekcyjnym.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C7277D" w:rsidRPr="00875126">
        <w:rPr>
          <w:sz w:val="28"/>
          <w:szCs w:val="28"/>
        </w:rPr>
        <w:t>. Przedmiotowy system oceniania i wymagania edukacyjne są dostępne do wglądu uczniów i rodziców przez cały rok szkolny na stronie internetowej szkoły.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C7277D" w:rsidRPr="00875126">
        <w:rPr>
          <w:sz w:val="28"/>
          <w:szCs w:val="28"/>
        </w:rPr>
        <w:t>. Oceny są jawne, nauczyciel uzasadnia je oraz podaje sposoby poprawy.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C7277D" w:rsidRPr="00875126">
        <w:rPr>
          <w:sz w:val="28"/>
          <w:szCs w:val="28"/>
        </w:rPr>
        <w:t>. O postępach ucznia rodzice powinni być systematycznie informowani na zebraniach rodziców.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C7277D" w:rsidRPr="00875126">
        <w:rPr>
          <w:sz w:val="28"/>
          <w:szCs w:val="28"/>
        </w:rPr>
        <w:t>. Obniżenie oceny z wychowania fizycznego na koniec semestru lub roku szkolnego następuje w skutek negatywnej postawy ucznia np. częste braki stroju, niesystematyczne ćwiczenie, sporadyczne uczestniczenie w sprawdzianach kontrolno-oceniających, brak właściwego zaangażowania w czasie lekcji, niski poziom kultury osobistej itp.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C7277D" w:rsidRPr="00875126">
        <w:rPr>
          <w:sz w:val="28"/>
          <w:szCs w:val="28"/>
        </w:rPr>
        <w:t>. Ocena może być obniżona o jeden stopień.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C7277D" w:rsidRPr="00875126">
        <w:rPr>
          <w:sz w:val="28"/>
          <w:szCs w:val="28"/>
        </w:rPr>
        <w:t>. Na miesiąc przed klasyfikacją roczną uczeń i jego rodzice (prawni opiekunowie) powinni być poinformowani o zagrożeniu oceną niedostateczną lub nieklasyfikowaniem.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C7277D" w:rsidRPr="00875126">
        <w:rPr>
          <w:sz w:val="28"/>
          <w:szCs w:val="28"/>
        </w:rPr>
        <w:t xml:space="preserve">. W przypadku uzyskania oceny rocznej (semestralnej) niedostatecznej uczniowi </w:t>
      </w:r>
    </w:p>
    <w:p w:rsidR="00C7277D" w:rsidRPr="00875126" w:rsidRDefault="00C7277D" w:rsidP="00C7277D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przysługuje prawo do egzaminu klasyfikacyjnego na zasadach określonych w rozporządzeniu MEN z dnia 10 czerwca 2015r.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C7277D" w:rsidRPr="00875126">
        <w:rPr>
          <w:sz w:val="28"/>
          <w:szCs w:val="28"/>
        </w:rPr>
        <w:t>. Egzamin klasyfikacyjny obejmuje zadania praktyczne (umiejętności ruchowe) oraz wiadomości, które były przedmiotem nauczania w trakcie semestru lub roku szkolnego.</w:t>
      </w:r>
    </w:p>
    <w:p w:rsidR="00C7277D" w:rsidRPr="00875126" w:rsidRDefault="00EF656B" w:rsidP="00C72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C7277D" w:rsidRPr="00875126">
        <w:rPr>
          <w:sz w:val="28"/>
          <w:szCs w:val="28"/>
        </w:rPr>
        <w:t>. W sytuacjach spornych nie uregulowanych poprzez wymagania edukacyjne z wychowania fizycznego oraz przez wewnątrzszkolny system oceniania, obowiązują decyzje, które podejmują zainteresowane strony po uzgodnieniu z Dyrekcją Szkoły.</w:t>
      </w:r>
    </w:p>
    <w:p w:rsidR="00C7277D" w:rsidRPr="00875126" w:rsidRDefault="00C7277D" w:rsidP="00C7277D">
      <w:pPr>
        <w:pStyle w:val="Default"/>
        <w:rPr>
          <w:sz w:val="28"/>
          <w:szCs w:val="28"/>
        </w:rPr>
      </w:pPr>
    </w:p>
    <w:p w:rsidR="00C7277D" w:rsidRDefault="00C7277D" w:rsidP="00EF656B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PODSTAWOWE OBSZARY OCENIANIA</w:t>
      </w:r>
    </w:p>
    <w:p w:rsidR="00EF656B" w:rsidRPr="00875126" w:rsidRDefault="00EF656B" w:rsidP="00EF656B">
      <w:pPr>
        <w:pStyle w:val="Default"/>
        <w:jc w:val="center"/>
        <w:rPr>
          <w:sz w:val="28"/>
          <w:szCs w:val="28"/>
        </w:rPr>
      </w:pPr>
    </w:p>
    <w:p w:rsidR="00C7277D" w:rsidRPr="00875126" w:rsidRDefault="00C7277D" w:rsidP="00C7277D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Ze względu na specyfikę przedmiotu wychowania fizycznego, ocena półroczna i </w:t>
      </w:r>
      <w:proofErr w:type="spellStart"/>
      <w:r w:rsidRPr="00875126">
        <w:rPr>
          <w:sz w:val="28"/>
          <w:szCs w:val="28"/>
        </w:rPr>
        <w:t>końcoworoczna</w:t>
      </w:r>
      <w:proofErr w:type="spellEnd"/>
      <w:r w:rsidRPr="00875126">
        <w:rPr>
          <w:sz w:val="28"/>
          <w:szCs w:val="28"/>
        </w:rPr>
        <w:t xml:space="preserve">, oparta jest o trzy podstawowe obszary oraz jeden dodatkowy obszar oceniania, co daje możliwość rzetelnego i sprawiedliwego ocenienia pracy ucznia na tym przedmiocie. Proponowany system oceniania daje możliwość zdobycia ocen </w:t>
      </w:r>
      <w:r w:rsidR="00EF656B">
        <w:rPr>
          <w:sz w:val="28"/>
          <w:szCs w:val="28"/>
        </w:rPr>
        <w:t xml:space="preserve">celujących, </w:t>
      </w:r>
      <w:r w:rsidRPr="00875126">
        <w:rPr>
          <w:sz w:val="28"/>
          <w:szCs w:val="28"/>
        </w:rPr>
        <w:t xml:space="preserve">bardzo dobrych i dobrych nawet tym uczniom, u których motoryka jest słabiej rozwinięta, ponieważ na lekcjach wychowania fizycznego najbardziej liczą się: chęci- czyli stosunek ucznia do własnych możliwości, postęp- czyli opis poziomu osiągniętych zmian w stosunku do diagnozy wstępnej, postawa- czyli stosunku do partnera, przeciwnika, sędziego, nauczyciela, diagnoza- czyli wynik osiągnięty w </w:t>
      </w:r>
      <w:r w:rsidRPr="00875126">
        <w:rPr>
          <w:sz w:val="28"/>
          <w:szCs w:val="28"/>
        </w:rPr>
        <w:lastRenderedPageBreak/>
        <w:t>sportach wymiernych i dokładność wykonywania ćwiczeń a nie osiąganie konkretnych wyników sportowych.</w:t>
      </w:r>
    </w:p>
    <w:p w:rsidR="00C7277D" w:rsidRPr="00875126" w:rsidRDefault="00C7277D" w:rsidP="00C7277D">
      <w:pPr>
        <w:pStyle w:val="Default"/>
        <w:rPr>
          <w:sz w:val="28"/>
          <w:szCs w:val="28"/>
        </w:rPr>
      </w:pPr>
    </w:p>
    <w:p w:rsidR="00C7277D" w:rsidRPr="00875126" w:rsidRDefault="00C7277D" w:rsidP="00EF656B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POSTAWOWE OBSZARY OCENIANIA UCZNIA:</w:t>
      </w:r>
    </w:p>
    <w:p w:rsidR="00EF656B" w:rsidRDefault="00EF656B" w:rsidP="00C7277D">
      <w:pPr>
        <w:pStyle w:val="Default"/>
        <w:rPr>
          <w:b/>
          <w:bCs/>
          <w:sz w:val="28"/>
          <w:szCs w:val="28"/>
        </w:rPr>
      </w:pPr>
    </w:p>
    <w:p w:rsidR="00C7277D" w:rsidRPr="00875126" w:rsidRDefault="00C7277D" w:rsidP="00C7277D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Umiejętności indywidualne ruchowe, </w:t>
      </w:r>
    </w:p>
    <w:p w:rsidR="00C7277D" w:rsidRPr="00875126" w:rsidRDefault="00C7277D" w:rsidP="00C7277D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Uczestnictwo i przygotowanie do lekcji, </w:t>
      </w:r>
    </w:p>
    <w:p w:rsidR="00C7277D" w:rsidRPr="00875126" w:rsidRDefault="00C7277D" w:rsidP="00C7277D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Aktywność i postawa wobec przedmiotu i kultury fizycznej,</w:t>
      </w:r>
    </w:p>
    <w:p w:rsidR="009942B6" w:rsidRPr="00875126" w:rsidRDefault="009942B6" w:rsidP="00C7277D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EF656B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DODATKOWY OBSZAR OCENIANIA:</w:t>
      </w:r>
    </w:p>
    <w:p w:rsidR="00EF656B" w:rsidRDefault="00EF656B" w:rsidP="009942B6">
      <w:pPr>
        <w:pStyle w:val="Default"/>
        <w:rPr>
          <w:b/>
          <w:bCs/>
          <w:sz w:val="28"/>
          <w:szCs w:val="28"/>
        </w:rPr>
      </w:pPr>
    </w:p>
    <w:p w:rsidR="009942B6" w:rsidRPr="00AA3A64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Reprezentowanie szkoły na zawodach sportowych, oraz aktywność </w:t>
      </w:r>
      <w:r w:rsidR="00AA3A64">
        <w:rPr>
          <w:sz w:val="28"/>
          <w:szCs w:val="28"/>
        </w:rPr>
        <w:t>p</w:t>
      </w:r>
      <w:r w:rsidRPr="00875126">
        <w:rPr>
          <w:b/>
          <w:bCs/>
          <w:sz w:val="28"/>
          <w:szCs w:val="28"/>
        </w:rPr>
        <w:t>ozalekcyjna</w:t>
      </w:r>
      <w:r w:rsidR="00AA3A64">
        <w:rPr>
          <w:b/>
          <w:bCs/>
          <w:sz w:val="28"/>
          <w:szCs w:val="28"/>
        </w:rPr>
        <w:t xml:space="preserve"> </w:t>
      </w:r>
      <w:r w:rsidRPr="00875126">
        <w:rPr>
          <w:b/>
          <w:bCs/>
          <w:sz w:val="28"/>
          <w:szCs w:val="28"/>
        </w:rPr>
        <w:t>-</w:t>
      </w:r>
      <w:r w:rsidR="00AA3A64">
        <w:rPr>
          <w:b/>
          <w:bCs/>
          <w:sz w:val="28"/>
          <w:szCs w:val="28"/>
        </w:rPr>
        <w:t xml:space="preserve"> </w:t>
      </w:r>
      <w:r w:rsidRPr="00875126">
        <w:rPr>
          <w:b/>
          <w:bCs/>
          <w:sz w:val="28"/>
          <w:szCs w:val="28"/>
        </w:rPr>
        <w:t>Szkolny Klub</w:t>
      </w:r>
      <w:r w:rsidR="00EF656B">
        <w:rPr>
          <w:b/>
          <w:bCs/>
          <w:sz w:val="28"/>
          <w:szCs w:val="28"/>
        </w:rPr>
        <w:t xml:space="preserve"> Sportowy, inne Kluby Sportowe.</w:t>
      </w:r>
    </w:p>
    <w:p w:rsidR="00EF656B" w:rsidRPr="00875126" w:rsidRDefault="00EF656B" w:rsidP="009942B6">
      <w:pPr>
        <w:pStyle w:val="Default"/>
        <w:rPr>
          <w:sz w:val="28"/>
          <w:szCs w:val="28"/>
        </w:rPr>
      </w:pPr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Uwaga: Uczeń, który nie spełnia dodatkowego obszaru oceniania, będzie oceniany tylko z podstawowych obszarów oceniania.</w:t>
      </w:r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SPOSÓB OCENIANIA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Zgodnie z WSO wg Skali ocen 1-6,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Graficznie za pomocą (+) i (-)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Słownie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</w:p>
    <w:p w:rsidR="009942B6" w:rsidRDefault="009942B6" w:rsidP="00EF656B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CZĘSTOTLIWOŚĆ OCENIANIA:</w:t>
      </w:r>
    </w:p>
    <w:p w:rsidR="00EF656B" w:rsidRPr="00875126" w:rsidRDefault="00EF656B" w:rsidP="009942B6">
      <w:pPr>
        <w:pStyle w:val="Default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9942B6" w:rsidRPr="00875126" w:rsidTr="00EF656B">
        <w:tc>
          <w:tcPr>
            <w:tcW w:w="4928" w:type="dxa"/>
          </w:tcPr>
          <w:p w:rsidR="009942B6" w:rsidRPr="00EF656B" w:rsidRDefault="00EF656B" w:rsidP="00EF65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656B">
              <w:rPr>
                <w:b/>
                <w:sz w:val="28"/>
                <w:szCs w:val="28"/>
              </w:rPr>
              <w:t>Obszary – kryteria oceniania</w:t>
            </w:r>
          </w:p>
        </w:tc>
        <w:tc>
          <w:tcPr>
            <w:tcW w:w="4284" w:type="dxa"/>
          </w:tcPr>
          <w:p w:rsidR="009942B6" w:rsidRPr="00EF656B" w:rsidRDefault="00EF656B" w:rsidP="00EF65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656B">
              <w:rPr>
                <w:b/>
                <w:sz w:val="28"/>
                <w:szCs w:val="28"/>
              </w:rPr>
              <w:t>Ilość ocen</w:t>
            </w:r>
          </w:p>
        </w:tc>
      </w:tr>
      <w:tr w:rsidR="009942B6" w:rsidRPr="00875126" w:rsidTr="00EF656B">
        <w:tc>
          <w:tcPr>
            <w:tcW w:w="4928" w:type="dxa"/>
          </w:tcPr>
          <w:p w:rsidR="009942B6" w:rsidRPr="00875126" w:rsidRDefault="00EF656B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za indywidualne  umiejętności ruchowe</w:t>
            </w:r>
          </w:p>
        </w:tc>
        <w:tc>
          <w:tcPr>
            <w:tcW w:w="4284" w:type="dxa"/>
          </w:tcPr>
          <w:p w:rsidR="009942B6" w:rsidRPr="00875126" w:rsidRDefault="00EF656B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 ocen w semestrze</w:t>
            </w:r>
          </w:p>
        </w:tc>
      </w:tr>
      <w:tr w:rsidR="009942B6" w:rsidRPr="00875126" w:rsidTr="00EF656B">
        <w:tc>
          <w:tcPr>
            <w:tcW w:w="4928" w:type="dxa"/>
          </w:tcPr>
          <w:p w:rsidR="009942B6" w:rsidRPr="00875126" w:rsidRDefault="00EF656B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za uczestnictwo i przygotowanie do lekcji</w:t>
            </w:r>
          </w:p>
        </w:tc>
        <w:tc>
          <w:tcPr>
            <w:tcW w:w="4284" w:type="dxa"/>
          </w:tcPr>
          <w:p w:rsidR="009942B6" w:rsidRPr="00875126" w:rsidRDefault="00EF656B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ocena w semestrze</w:t>
            </w:r>
          </w:p>
        </w:tc>
      </w:tr>
      <w:tr w:rsidR="009942B6" w:rsidRPr="00875126" w:rsidTr="00EF656B">
        <w:tc>
          <w:tcPr>
            <w:tcW w:w="4928" w:type="dxa"/>
          </w:tcPr>
          <w:p w:rsidR="009942B6" w:rsidRPr="00875126" w:rsidRDefault="00EF656B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Aktywność i postawa wobec przedmiotu  i kultury fizycznej</w:t>
            </w:r>
          </w:p>
        </w:tc>
        <w:tc>
          <w:tcPr>
            <w:tcW w:w="4284" w:type="dxa"/>
          </w:tcPr>
          <w:p w:rsidR="009942B6" w:rsidRPr="00875126" w:rsidRDefault="00EF656B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ocen w semestrze</w:t>
            </w:r>
          </w:p>
        </w:tc>
      </w:tr>
      <w:tr w:rsidR="009942B6" w:rsidRPr="00875126" w:rsidTr="00EF656B">
        <w:tc>
          <w:tcPr>
            <w:tcW w:w="4928" w:type="dxa"/>
          </w:tcPr>
          <w:p w:rsidR="009942B6" w:rsidRPr="00875126" w:rsidRDefault="00EF656B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za udział w zawodach sportowych i aktywność pozalekcyjna</w:t>
            </w:r>
          </w:p>
        </w:tc>
        <w:tc>
          <w:tcPr>
            <w:tcW w:w="4284" w:type="dxa"/>
          </w:tcPr>
          <w:p w:rsidR="009942B6" w:rsidRPr="00875126" w:rsidRDefault="00EF656B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ocena za każdorazowy udział</w:t>
            </w:r>
          </w:p>
        </w:tc>
      </w:tr>
    </w:tbl>
    <w:p w:rsidR="009942B6" w:rsidRPr="00875126" w:rsidRDefault="009942B6" w:rsidP="009942B6">
      <w:pPr>
        <w:pStyle w:val="Default"/>
        <w:rPr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Postępy ucznia nauczyciel odnotowuje w dzienniku elektronicznym oraz w swoim zeszycie pomocniczym przy pomocy umownych znaków.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</w:p>
    <w:p w:rsidR="009942B6" w:rsidRDefault="009942B6" w:rsidP="00EF656B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OCENA ZA INDYWIDUALNE UMIEJĘTNOŚCI RUCHOWE</w:t>
      </w:r>
    </w:p>
    <w:p w:rsidR="00EF656B" w:rsidRPr="00875126" w:rsidRDefault="00EF656B" w:rsidP="00EF656B">
      <w:pPr>
        <w:pStyle w:val="Default"/>
        <w:jc w:val="center"/>
        <w:rPr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Określenie poziomu postępu ucznia w zakresie umiejętności powinno odbywać się zarówno po zrealizowaniu odpowiedniego cyklu programu, jak i systematycznie na każdej lekcji (ocena słowna), aby móc właściwie dostosować zadania dydaktyczne i organizacyjne w kolejnych lekcjach do potrzeb każdego ucznia.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lastRenderedPageBreak/>
        <w:t xml:space="preserve">Kontroli i ocenie mogą podlegać umiejętności z następujących grup: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-technika i taktyka wykonania poszczególnych elementów nauczanych dyscyplin i konkurencji m.in.: z gier zespołowych, gimnastyki, lekkiej atletyki, a w przypadku klas sportowych koszykówki,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-podczas wykonywania elementów technicznych oceniamy przede wszystkim estetykę, płynność i poprawność danego ćwiczenia.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Kryteria oceny umiejętności ruchowych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9942B6" w:rsidRPr="00875126" w:rsidTr="001E7397">
        <w:tc>
          <w:tcPr>
            <w:tcW w:w="7054" w:type="dxa"/>
          </w:tcPr>
          <w:p w:rsidR="009942B6" w:rsidRPr="00AA3A64" w:rsidRDefault="001E7397" w:rsidP="00AA3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A3A64">
              <w:rPr>
                <w:b/>
                <w:sz w:val="28"/>
                <w:szCs w:val="28"/>
              </w:rPr>
              <w:t>Sposób wykonania próby</w:t>
            </w:r>
          </w:p>
        </w:tc>
        <w:tc>
          <w:tcPr>
            <w:tcW w:w="2158" w:type="dxa"/>
          </w:tcPr>
          <w:p w:rsidR="009942B6" w:rsidRPr="00AA3A64" w:rsidRDefault="001E7397" w:rsidP="00AA3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A3A64">
              <w:rPr>
                <w:b/>
                <w:sz w:val="28"/>
                <w:szCs w:val="28"/>
              </w:rPr>
              <w:t>0cena</w:t>
            </w:r>
          </w:p>
        </w:tc>
      </w:tr>
      <w:tr w:rsidR="009942B6" w:rsidRPr="00875126" w:rsidTr="001E7397">
        <w:tc>
          <w:tcPr>
            <w:tcW w:w="7054" w:type="dxa"/>
          </w:tcPr>
          <w:p w:rsidR="00284A34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wykonuje ćwiczenia w odpowiednim tempie i rytmie</w:t>
            </w:r>
          </w:p>
          <w:p w:rsidR="00284A34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popełnia żadnych błędów technicznych</w:t>
            </w:r>
          </w:p>
          <w:p w:rsidR="00284A34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Stosuje szczegółowe przepisy i zasady danej umiejętności ruchowej</w:t>
            </w:r>
          </w:p>
          <w:p w:rsidR="00284A34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powtarzanych (kolejnych) próbach ćwiczenia ich sposób wykonania jest nienaganny</w:t>
            </w:r>
          </w:p>
          <w:p w:rsidR="009942B6" w:rsidRPr="00875126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Wykonuje ćwiczenia z zachowaniem podstawowych zasad bezpieczeństwa</w:t>
            </w:r>
          </w:p>
        </w:tc>
        <w:tc>
          <w:tcPr>
            <w:tcW w:w="2158" w:type="dxa"/>
          </w:tcPr>
          <w:p w:rsidR="009942B6" w:rsidRPr="00875126" w:rsidRDefault="001E7397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</w:tr>
      <w:tr w:rsidR="009942B6" w:rsidRPr="00875126" w:rsidTr="001E7397">
        <w:tc>
          <w:tcPr>
            <w:tcW w:w="7054" w:type="dxa"/>
          </w:tcPr>
          <w:p w:rsidR="00284A34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wykonuje ćwiczenia w odpowiednim tempie i rytmie</w:t>
            </w:r>
          </w:p>
          <w:p w:rsidR="00284A34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popełnia żadnych błędów technicznych</w:t>
            </w:r>
          </w:p>
          <w:p w:rsidR="00284A34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Stosuje szczegółowe przepisy i zasady danej umiejętności ruchowej</w:t>
            </w:r>
          </w:p>
          <w:p w:rsidR="00284A34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powtarzanych (kolejnych) próbach ćwiczenia występują niewielkie uchybienia techniczne</w:t>
            </w:r>
          </w:p>
          <w:p w:rsidR="009942B6" w:rsidRPr="00875126" w:rsidRDefault="00284A34" w:rsidP="00284A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Wykonuje ćwiczenia z zachowaniem podstawowych zasad bezpieczeństwa</w:t>
            </w:r>
          </w:p>
        </w:tc>
        <w:tc>
          <w:tcPr>
            <w:tcW w:w="2158" w:type="dxa"/>
          </w:tcPr>
          <w:p w:rsidR="009942B6" w:rsidRPr="00875126" w:rsidRDefault="001E7397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</w:tr>
      <w:tr w:rsidR="009942B6" w:rsidRPr="00875126" w:rsidTr="001E7397">
        <w:tc>
          <w:tcPr>
            <w:tcW w:w="7054" w:type="dxa"/>
          </w:tcPr>
          <w:p w:rsidR="00163BF3" w:rsidRDefault="00163BF3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wykonuje ćwiczenia w odpowiednim tempie i rytmie</w:t>
            </w:r>
          </w:p>
          <w:p w:rsidR="00163BF3" w:rsidRDefault="00163BF3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Popełnia </w:t>
            </w:r>
            <w:r w:rsidR="00284A34">
              <w:rPr>
                <w:sz w:val="28"/>
                <w:szCs w:val="28"/>
              </w:rPr>
              <w:t xml:space="preserve">drobne </w:t>
            </w:r>
            <w:r>
              <w:rPr>
                <w:sz w:val="28"/>
                <w:szCs w:val="28"/>
              </w:rPr>
              <w:t>błędy techniczne</w:t>
            </w:r>
          </w:p>
          <w:p w:rsidR="00163BF3" w:rsidRDefault="00284A34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Stosuje szczegółowe przepisy</w:t>
            </w:r>
            <w:r w:rsidR="00163BF3">
              <w:rPr>
                <w:sz w:val="28"/>
                <w:szCs w:val="28"/>
              </w:rPr>
              <w:t xml:space="preserve"> i zasad</w:t>
            </w:r>
            <w:r>
              <w:rPr>
                <w:sz w:val="28"/>
                <w:szCs w:val="28"/>
              </w:rPr>
              <w:t>y</w:t>
            </w:r>
            <w:r w:rsidR="00163BF3">
              <w:rPr>
                <w:sz w:val="28"/>
                <w:szCs w:val="28"/>
              </w:rPr>
              <w:t xml:space="preserve"> danej umiejętności ruchowej</w:t>
            </w:r>
          </w:p>
          <w:p w:rsidR="00163BF3" w:rsidRDefault="00163BF3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powtarzanych (kolejnych) próbach ćwiczenia występują </w:t>
            </w:r>
            <w:r w:rsidR="00284A34">
              <w:rPr>
                <w:sz w:val="28"/>
                <w:szCs w:val="28"/>
              </w:rPr>
              <w:t xml:space="preserve">niewielkie </w:t>
            </w:r>
            <w:r>
              <w:rPr>
                <w:sz w:val="28"/>
                <w:szCs w:val="28"/>
              </w:rPr>
              <w:t>uchybienia techniczne</w:t>
            </w:r>
          </w:p>
          <w:p w:rsidR="009942B6" w:rsidRPr="00875126" w:rsidRDefault="00163BF3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84A34">
              <w:rPr>
                <w:sz w:val="28"/>
                <w:szCs w:val="28"/>
              </w:rPr>
              <w:t>ykonuje ćwiczenia</w:t>
            </w:r>
            <w:r>
              <w:rPr>
                <w:sz w:val="28"/>
                <w:szCs w:val="28"/>
              </w:rPr>
              <w:t xml:space="preserve"> z zachowaniem podstawowych zasad bezpieczeństwa</w:t>
            </w:r>
          </w:p>
        </w:tc>
        <w:tc>
          <w:tcPr>
            <w:tcW w:w="2158" w:type="dxa"/>
          </w:tcPr>
          <w:p w:rsidR="009942B6" w:rsidRPr="00875126" w:rsidRDefault="001E7397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</w:tr>
      <w:tr w:rsidR="009942B6" w:rsidRPr="00875126" w:rsidTr="001E7397">
        <w:tc>
          <w:tcPr>
            <w:tcW w:w="7054" w:type="dxa"/>
          </w:tcPr>
          <w:p w:rsidR="00163BF3" w:rsidRDefault="00163BF3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nie wykonuje ćwiczenia w odpowiednim tempie i rytmie</w:t>
            </w:r>
          </w:p>
          <w:p w:rsidR="00163BF3" w:rsidRDefault="00163BF3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Popełnia błędy techniczne</w:t>
            </w:r>
          </w:p>
          <w:p w:rsidR="00163BF3" w:rsidRDefault="00163BF3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Wykonuje ćwiczenia bez stosowania szczegółowych przepisów i zasad danej umiejętności ruchowej</w:t>
            </w:r>
          </w:p>
          <w:p w:rsidR="00163BF3" w:rsidRDefault="00163BF3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powtarzanych (kolejnych) próbach ćwiczenia występują uchybienia techniczne</w:t>
            </w:r>
          </w:p>
          <w:p w:rsidR="009942B6" w:rsidRPr="00875126" w:rsidRDefault="00163BF3" w:rsidP="00163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84A34">
              <w:rPr>
                <w:sz w:val="28"/>
                <w:szCs w:val="28"/>
              </w:rPr>
              <w:t>ykonuje ćwiczenia</w:t>
            </w:r>
            <w:r>
              <w:rPr>
                <w:sz w:val="28"/>
                <w:szCs w:val="28"/>
              </w:rPr>
              <w:t xml:space="preserve"> z zachowaniem podstawowych zasad bezpieczeństwa</w:t>
            </w:r>
          </w:p>
        </w:tc>
        <w:tc>
          <w:tcPr>
            <w:tcW w:w="2158" w:type="dxa"/>
          </w:tcPr>
          <w:p w:rsidR="009942B6" w:rsidRPr="00875126" w:rsidRDefault="001E7397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</w:tr>
      <w:tr w:rsidR="009942B6" w:rsidRPr="00875126" w:rsidTr="001E7397">
        <w:tc>
          <w:tcPr>
            <w:tcW w:w="7054" w:type="dxa"/>
          </w:tcPr>
          <w:p w:rsidR="009942B6" w:rsidRDefault="00163BF3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Uczeń nie wykonuje ćwiczenia w odpowiednim tempie i </w:t>
            </w:r>
            <w:r>
              <w:rPr>
                <w:sz w:val="28"/>
                <w:szCs w:val="28"/>
              </w:rPr>
              <w:lastRenderedPageBreak/>
              <w:t>rytmie</w:t>
            </w:r>
          </w:p>
          <w:p w:rsidR="00163BF3" w:rsidRDefault="00163BF3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Popełnia duże błędy techniczne</w:t>
            </w:r>
          </w:p>
          <w:p w:rsidR="00163BF3" w:rsidRDefault="00163BF3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Wykonuje ćwiczenia bez stosowania szczegółowych przepisów i zasad danej umiejętności ruchowej</w:t>
            </w:r>
          </w:p>
          <w:p w:rsidR="00163BF3" w:rsidRDefault="00163BF3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powtarzanych (kolejnych) próbach ćwiczenia występują duże uchybienia techniczne</w:t>
            </w:r>
          </w:p>
          <w:p w:rsidR="00163BF3" w:rsidRPr="00875126" w:rsidRDefault="00163BF3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wykonuje ćwiczeń z zachowaniem podstawowych zasad bezpieczeństwa</w:t>
            </w:r>
          </w:p>
        </w:tc>
        <w:tc>
          <w:tcPr>
            <w:tcW w:w="2158" w:type="dxa"/>
          </w:tcPr>
          <w:p w:rsidR="009942B6" w:rsidRPr="00875126" w:rsidRDefault="001E7397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Dopuszczająca</w:t>
            </w:r>
          </w:p>
        </w:tc>
      </w:tr>
      <w:tr w:rsidR="009942B6" w:rsidRPr="00875126" w:rsidTr="001E7397">
        <w:tc>
          <w:tcPr>
            <w:tcW w:w="7054" w:type="dxa"/>
          </w:tcPr>
          <w:p w:rsidR="009942B6" w:rsidRPr="00875126" w:rsidRDefault="001E7397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Uczeń odmówił wykonania próby</w:t>
            </w:r>
          </w:p>
        </w:tc>
        <w:tc>
          <w:tcPr>
            <w:tcW w:w="2158" w:type="dxa"/>
          </w:tcPr>
          <w:p w:rsidR="009942B6" w:rsidRPr="00875126" w:rsidRDefault="001E7397" w:rsidP="009942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Niedostateczna</w:t>
            </w:r>
          </w:p>
        </w:tc>
      </w:tr>
    </w:tbl>
    <w:p w:rsidR="009942B6" w:rsidRPr="00875126" w:rsidRDefault="009942B6" w:rsidP="009942B6">
      <w:pPr>
        <w:pStyle w:val="Default"/>
        <w:rPr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Jeżeli, z przyczyn losowych, uczeń opuścił zajęcia ze sprawdzianem, ma obowiązek zaliczenia sprawdzianu w ciągu 14 dni po uzgodnieniu terminu z nauczycielem. Po upływie tego czasu, w wyniku nie przystąpienia do zaliczenia uczeń dostaje ocenę niedostateczną, a w uzasadnionych przypadkach uczeń może być zwolniony z tego sprawdzianu.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</w:p>
    <w:p w:rsidR="009942B6" w:rsidRPr="00875126" w:rsidRDefault="009942B6" w:rsidP="009942B6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OCENA ZA UCZESTNICTWO i PRZYGOTOWANIE DO LEKCJI</w:t>
      </w:r>
    </w:p>
    <w:p w:rsidR="009942B6" w:rsidRPr="00875126" w:rsidRDefault="009942B6" w:rsidP="009942B6">
      <w:pPr>
        <w:pStyle w:val="Default"/>
        <w:jc w:val="center"/>
        <w:rPr>
          <w:sz w:val="28"/>
          <w:szCs w:val="28"/>
        </w:rPr>
      </w:pPr>
    </w:p>
    <w:p w:rsidR="009942B6" w:rsidRPr="00875126" w:rsidRDefault="009942B6" w:rsidP="009942B6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Uczestnictwo w zajęciach obowiązkowych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Uczestnictwo w zajęciach jest ważnym elementem w realizacji procesu wychowania fizycznego. Systematyczny udział w zajęciach ma za zadanie wdrażanie ucznia do systematycznego podejmowania aktywności fizycznej w życiu codziennym. Dopuszczalny jest pewien procent nieobecności spowodowanej sytuacją losową.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Uwaga!!!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Zwolnień od lekarza oraz zwolnień od rodziców z powodu choroby nie wlicza się do ilości opuszczonych godzin. </w:t>
      </w:r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Uczeń, który jest nieobecny na lekcji na potrzeby szkoły nie wlicza się do ilości opuszczonych godzin.</w:t>
      </w:r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Przygotowanie do lekcji (strój sportowy)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Przez przygotowanie do zajęć będzie rozumiane posiadanie przez ucznia właściwego stroju sportowego </w:t>
      </w:r>
      <w:r w:rsidRPr="00875126">
        <w:rPr>
          <w:b/>
          <w:bCs/>
          <w:sz w:val="28"/>
          <w:szCs w:val="28"/>
        </w:rPr>
        <w:t xml:space="preserve">(tj. spodenki sportowe, koszulka, obuwie zmienne lub dres </w:t>
      </w:r>
      <w:r w:rsidRPr="00875126">
        <w:rPr>
          <w:sz w:val="28"/>
          <w:szCs w:val="28"/>
        </w:rPr>
        <w:t>przeznaczonego wyłącznie do ćwiczeń fizycznych), nie spóźnianie się na lekcje, nie uciekanie z lekcji (przez ucieczkę z lekcji wychowania fizycznego rozumie się sytuację kiedy uczeń danego dnia obecny jest na wszystkich lekcjach oprócz lekcji wychowania fizycznego, nie jest zwolniony z tej lekcji przez wychowawcę, rodzica , dyrektora szkoły bądź lekarza). Każdy przypadek braku stroju lub braku odpowiedniego zmiennego i czystego obuwia, spóźnienia i ucieczki nauczyciel zaznacza. Zwolnienie lekarskie usprawiedliwia ucznia z nie ćwiczenia na lekcji lub w wyjątkowych przypadkach zwolnienie napisane przez rodzica, ale dostarczone przed lekcją.</w:t>
      </w:r>
    </w:p>
    <w:p w:rsidR="001E7397" w:rsidRDefault="001E7397" w:rsidP="001E7397">
      <w:pPr>
        <w:pStyle w:val="Default"/>
        <w:jc w:val="center"/>
        <w:rPr>
          <w:b/>
          <w:bCs/>
          <w:sz w:val="28"/>
          <w:szCs w:val="28"/>
        </w:rPr>
      </w:pPr>
    </w:p>
    <w:p w:rsidR="009942B6" w:rsidRPr="00875126" w:rsidRDefault="009942B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OCENA </w:t>
      </w:r>
      <w:r w:rsidR="001E7397">
        <w:rPr>
          <w:b/>
          <w:bCs/>
          <w:sz w:val="28"/>
          <w:szCs w:val="28"/>
        </w:rPr>
        <w:t>- b</w:t>
      </w:r>
      <w:r w:rsidRPr="00875126">
        <w:rPr>
          <w:b/>
          <w:bCs/>
          <w:sz w:val="28"/>
          <w:szCs w:val="28"/>
        </w:rPr>
        <w:t>rak stroju sportowego</w:t>
      </w:r>
    </w:p>
    <w:p w:rsidR="009942B6" w:rsidRPr="00875126" w:rsidRDefault="00EF656B" w:rsidP="009942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9942B6" w:rsidRPr="008751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  </w:t>
      </w:r>
      <w:r w:rsidR="009942B6" w:rsidRPr="00875126">
        <w:rPr>
          <w:b/>
          <w:bCs/>
          <w:sz w:val="28"/>
          <w:szCs w:val="28"/>
        </w:rPr>
        <w:t xml:space="preserve">1 </w:t>
      </w:r>
    </w:p>
    <w:p w:rsidR="009942B6" w:rsidRPr="00875126" w:rsidRDefault="00EF656B" w:rsidP="009942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 - </w:t>
      </w:r>
      <w:r w:rsidR="009942B6" w:rsidRPr="00875126">
        <w:rPr>
          <w:b/>
          <w:bCs/>
          <w:sz w:val="28"/>
          <w:szCs w:val="28"/>
        </w:rPr>
        <w:t xml:space="preserve"> 2-3 </w:t>
      </w:r>
    </w:p>
    <w:p w:rsidR="009942B6" w:rsidRPr="00875126" w:rsidRDefault="00EF656B" w:rsidP="009942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 - </w:t>
      </w:r>
      <w:r w:rsidR="009942B6" w:rsidRPr="00875126">
        <w:rPr>
          <w:b/>
          <w:bCs/>
          <w:sz w:val="28"/>
          <w:szCs w:val="28"/>
        </w:rPr>
        <w:t xml:space="preserve"> 4-5 </w:t>
      </w:r>
    </w:p>
    <w:p w:rsidR="009942B6" w:rsidRPr="00875126" w:rsidRDefault="00EF656B" w:rsidP="009942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 - </w:t>
      </w:r>
      <w:r w:rsidR="009942B6" w:rsidRPr="00875126">
        <w:rPr>
          <w:b/>
          <w:bCs/>
          <w:sz w:val="28"/>
          <w:szCs w:val="28"/>
        </w:rPr>
        <w:t xml:space="preserve"> 6-9 </w:t>
      </w:r>
    </w:p>
    <w:p w:rsidR="009942B6" w:rsidRDefault="001E7397" w:rsidP="009942B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EF656B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 </w:t>
      </w:r>
      <w:r w:rsidR="00EF656B">
        <w:rPr>
          <w:b/>
          <w:bCs/>
          <w:sz w:val="28"/>
          <w:szCs w:val="28"/>
        </w:rPr>
        <w:t>10-12</w:t>
      </w:r>
    </w:p>
    <w:p w:rsidR="00EF656B" w:rsidRPr="00875126" w:rsidRDefault="00EF656B" w:rsidP="009942B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 -  13 i </w:t>
      </w:r>
      <w:proofErr w:type="spellStart"/>
      <w:r>
        <w:rPr>
          <w:b/>
          <w:bCs/>
          <w:sz w:val="28"/>
          <w:szCs w:val="28"/>
        </w:rPr>
        <w:t>wiecej</w:t>
      </w:r>
      <w:proofErr w:type="spellEnd"/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</w:p>
    <w:p w:rsidR="009942B6" w:rsidRDefault="009942B6" w:rsidP="001E7397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OCENA ZA AKTYWNO ŚĆ I POSTAWĘ WOBEC PRZEDMIOTU I KULTURY FIZYCZNEJ</w:t>
      </w:r>
    </w:p>
    <w:p w:rsidR="001E7397" w:rsidRPr="00875126" w:rsidRDefault="001E7397" w:rsidP="001E7397">
      <w:pPr>
        <w:pStyle w:val="Default"/>
        <w:jc w:val="center"/>
        <w:rPr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Aktywność ucznia na zajęciach wychowania fizycznego zaznaczana jest przy pomocy znaków (+) i (-). Kryterium dotyczące oceny postawy ucznia i stosunku do zajęć lekcyjnych uwzględnia: 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PLUSY (+) uczniowie otrzymują za: </w:t>
      </w:r>
      <w:r w:rsidRPr="00875126">
        <w:rPr>
          <w:sz w:val="28"/>
          <w:szCs w:val="28"/>
        </w:rPr>
        <w:t xml:space="preserve">przygotowanie do lekcji, przejawy zaangażowania, stosunek do przedmiotu, wykonywanie ćwiczeń w sposób zbliżony do swoich maksymalnych możliwości, inwencję twórczą, aktywny udział w zajęciach, przygotowanie lub prowadzenie części lekcji, pełnienie roli sędziego, stosowanie zabiegów higienicznych, dbanie o bezpieczeństwo swoje i innych, przestrzeganie regulaminu, przestrzeganie zasad bhp i zasad fair </w:t>
      </w:r>
      <w:proofErr w:type="spellStart"/>
      <w:r w:rsidRPr="00875126">
        <w:rPr>
          <w:sz w:val="28"/>
          <w:szCs w:val="28"/>
        </w:rPr>
        <w:t>play</w:t>
      </w:r>
      <w:proofErr w:type="spellEnd"/>
      <w:r w:rsidRPr="00875126">
        <w:rPr>
          <w:sz w:val="28"/>
          <w:szCs w:val="28"/>
        </w:rPr>
        <w:t>, poszanowanie mienia społecznego, obowiązkowość, sumienność, zdyscyplinowanie i życzliwy stosunek do innych.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MINUSY (-) uczniowie uzyskują: </w:t>
      </w:r>
      <w:r w:rsidRPr="00875126">
        <w:rPr>
          <w:sz w:val="28"/>
          <w:szCs w:val="28"/>
        </w:rPr>
        <w:t xml:space="preserve">przy niechętnym i negatywnym stosunku do uczestnictwa w zajęciach za w/w elementy. 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Uczeń może uzyskać ocenę „+” lub „ – </w:t>
      </w:r>
      <w:r w:rsidRPr="00875126">
        <w:rPr>
          <w:sz w:val="28"/>
          <w:szCs w:val="28"/>
        </w:rPr>
        <w:t xml:space="preserve">„ spełniając wybrane kryteria. </w:t>
      </w:r>
    </w:p>
    <w:p w:rsidR="009942B6" w:rsidRPr="001E7397" w:rsidRDefault="001E7397" w:rsidP="009942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Jeżeli uczeń uzyska 6 „+” w miesiącu uzyskuje ocenę celującą</w:t>
      </w:r>
      <w:r w:rsidR="009942B6" w:rsidRPr="00875126">
        <w:rPr>
          <w:b/>
          <w:bCs/>
          <w:sz w:val="28"/>
          <w:szCs w:val="28"/>
        </w:rPr>
        <w:t xml:space="preserve">, a uczeń który </w:t>
      </w:r>
      <w:r w:rsidR="00604BC5">
        <w:rPr>
          <w:b/>
          <w:bCs/>
          <w:sz w:val="28"/>
          <w:szCs w:val="28"/>
        </w:rPr>
        <w:t>uzyska 4</w:t>
      </w:r>
      <w:bookmarkStart w:id="0" w:name="_GoBack"/>
      <w:bookmarkEnd w:id="0"/>
      <w:r w:rsidR="009942B6" w:rsidRPr="00875126">
        <w:rPr>
          <w:b/>
          <w:bCs/>
          <w:sz w:val="28"/>
          <w:szCs w:val="28"/>
        </w:rPr>
        <w:t xml:space="preserve"> „-„ otrzymuje ocenę niedostateczną.</w:t>
      </w:r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OCENA ZA UDZIAŁ W ZAWODACH SPORTOWYCH i AKTYWNOŚĆ</w:t>
      </w:r>
    </w:p>
    <w:p w:rsidR="009942B6" w:rsidRPr="00875126" w:rsidRDefault="009942B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POZALEKCYJN Ą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Na ocenę z tego obszaru składają się następujące elementy: </w:t>
      </w:r>
    </w:p>
    <w:p w:rsidR="009942B6" w:rsidRPr="00875126" w:rsidRDefault="001E7397" w:rsidP="009942B6">
      <w:pPr>
        <w:pStyle w:val="Default"/>
        <w:rPr>
          <w:sz w:val="28"/>
          <w:szCs w:val="28"/>
        </w:rPr>
      </w:pPr>
      <w:r w:rsidRPr="001E7397">
        <w:rPr>
          <w:b/>
          <w:i/>
          <w:sz w:val="28"/>
          <w:szCs w:val="28"/>
        </w:rPr>
        <w:t>ocena 5</w:t>
      </w:r>
      <w:r>
        <w:rPr>
          <w:sz w:val="28"/>
          <w:szCs w:val="28"/>
        </w:rPr>
        <w:t xml:space="preserve"> - za r</w:t>
      </w:r>
      <w:r w:rsidR="009942B6" w:rsidRPr="00875126">
        <w:rPr>
          <w:sz w:val="28"/>
          <w:szCs w:val="28"/>
        </w:rPr>
        <w:t xml:space="preserve">eprezentowanie szkoły w zawodach sportowych różnego szczebla,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1E7397">
        <w:rPr>
          <w:b/>
          <w:bCs/>
          <w:i/>
          <w:sz w:val="28"/>
          <w:szCs w:val="28"/>
        </w:rPr>
        <w:t>ocena 6</w:t>
      </w:r>
      <w:r w:rsidR="001E7397">
        <w:rPr>
          <w:b/>
          <w:bCs/>
          <w:sz w:val="28"/>
          <w:szCs w:val="28"/>
        </w:rPr>
        <w:t xml:space="preserve"> </w:t>
      </w:r>
      <w:r w:rsidRPr="00875126">
        <w:rPr>
          <w:sz w:val="28"/>
          <w:szCs w:val="28"/>
        </w:rPr>
        <w:t xml:space="preserve">- uczeń zajmuje punktowane miejsce w </w:t>
      </w:r>
      <w:r w:rsidR="001E7397">
        <w:rPr>
          <w:sz w:val="28"/>
          <w:szCs w:val="28"/>
        </w:rPr>
        <w:t xml:space="preserve">zawodach międzyszkolnych , miejskich, </w:t>
      </w:r>
      <w:proofErr w:type="spellStart"/>
      <w:r w:rsidR="001E7397">
        <w:rPr>
          <w:sz w:val="28"/>
          <w:szCs w:val="28"/>
        </w:rPr>
        <w:t>powiatowych,wojewódzkich</w:t>
      </w:r>
      <w:proofErr w:type="spellEnd"/>
      <w:r w:rsidR="001E7397">
        <w:rPr>
          <w:sz w:val="28"/>
          <w:szCs w:val="28"/>
        </w:rPr>
        <w:t>.</w:t>
      </w:r>
      <w:r w:rsidRPr="00875126">
        <w:rPr>
          <w:sz w:val="28"/>
          <w:szCs w:val="28"/>
        </w:rPr>
        <w:t xml:space="preserve">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1E7397">
        <w:rPr>
          <w:b/>
          <w:bCs/>
          <w:i/>
          <w:sz w:val="28"/>
          <w:szCs w:val="28"/>
        </w:rPr>
        <w:t>ocenę 5</w:t>
      </w:r>
      <w:r w:rsidR="001E7397">
        <w:rPr>
          <w:b/>
          <w:bCs/>
          <w:sz w:val="28"/>
          <w:szCs w:val="28"/>
        </w:rPr>
        <w:t xml:space="preserve"> </w:t>
      </w:r>
      <w:r w:rsidRPr="00875126">
        <w:rPr>
          <w:sz w:val="28"/>
          <w:szCs w:val="28"/>
        </w:rPr>
        <w:t>- uczestnictwo w sportowych zajęciach pozalekcyjnych oraz uczestnictwo w innych pozalekcyjnych zajęciach sportowych potwierdzone zaświadczeniem.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</w:p>
    <w:p w:rsidR="009942B6" w:rsidRPr="00875126" w:rsidRDefault="009942B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ZASADY OCENIANIA W KLASACH 4-8 - WYCHOWANIE FIZYCZNE</w:t>
      </w:r>
    </w:p>
    <w:p w:rsidR="009942B6" w:rsidRPr="00875126" w:rsidRDefault="009942B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(zgodnie z wewnętrznym systemem oceniania)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SKALA OCEN </w:t>
      </w:r>
    </w:p>
    <w:p w:rsidR="001E7397" w:rsidRDefault="009942B6" w:rsidP="009942B6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lastRenderedPageBreak/>
        <w:t xml:space="preserve">1 - niedostateczny </w:t>
      </w:r>
    </w:p>
    <w:p w:rsidR="001E7397" w:rsidRDefault="009942B6" w:rsidP="009942B6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2 - dopuszczający </w:t>
      </w:r>
    </w:p>
    <w:p w:rsidR="001E7397" w:rsidRDefault="009942B6" w:rsidP="009942B6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3 - dostateczny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4 - dobry </w:t>
      </w:r>
    </w:p>
    <w:p w:rsidR="001E7397" w:rsidRDefault="009942B6" w:rsidP="009942B6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5 - bardzo dobry </w:t>
      </w:r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6 – celujący</w:t>
      </w:r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</w:p>
    <w:p w:rsidR="009942B6" w:rsidRDefault="009942B6" w:rsidP="001E7397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PRZEDMIOT OCENY</w:t>
      </w:r>
    </w:p>
    <w:p w:rsidR="001E7397" w:rsidRPr="00875126" w:rsidRDefault="001E7397" w:rsidP="001E7397">
      <w:pPr>
        <w:pStyle w:val="Default"/>
        <w:jc w:val="center"/>
        <w:rPr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Podstawą oceny jest wysiłek włożony przez ucznia w wywiązywanie się z obowiązków wynikających ze specyfikacji zajęć.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Będą oceniane: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1. Sumienne i staranne wywiązywanie się z obowiązków wynikających z przedmiotu.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2. Zaangażowanie w przebieg lekcji i przygotowanie się do zajęć.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3. Stosunek do partnera i przeciwnika.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4. Stosunek do własnego ciała.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5. Aktywność fizyczna.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6. Postęp w opanowaniu umiejętności i wiadomości przewidzianych dla poszczególnych klas zgodnie z indywidualnymi możliwościami i predyspozycjami.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7. Osiągnięte wyniki w sportach wymiernych, dokładność wykonywania zadań i poziom </w:t>
      </w: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zdobytej wiedzy.</w:t>
      </w:r>
    </w:p>
    <w:p w:rsidR="009942B6" w:rsidRPr="00875126" w:rsidRDefault="009942B6" w:rsidP="009942B6">
      <w:pPr>
        <w:pStyle w:val="Default"/>
        <w:rPr>
          <w:b/>
          <w:bCs/>
          <w:sz w:val="28"/>
          <w:szCs w:val="28"/>
        </w:rPr>
      </w:pPr>
    </w:p>
    <w:p w:rsidR="009942B6" w:rsidRDefault="009942B6" w:rsidP="001E7397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KRYTERIA OCEN</w:t>
      </w:r>
    </w:p>
    <w:p w:rsidR="001E7397" w:rsidRPr="00875126" w:rsidRDefault="001E7397" w:rsidP="001E7397">
      <w:pPr>
        <w:pStyle w:val="Default"/>
        <w:jc w:val="center"/>
        <w:rPr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Ocenę celującą </w:t>
      </w:r>
      <w:r w:rsidRPr="00875126">
        <w:rPr>
          <w:sz w:val="28"/>
          <w:szCs w:val="28"/>
        </w:rPr>
        <w:t>-otrzymuje uczeń, który wykazuje się szczególnym zaangażowaniem w pracy, twórczą postawą, umiejętnościami i wiadomościami wykraczającymi poza program nauczania w danej klasie, osiąga wysoki poziom postępu w osobistym usprawnianiu. Prowadzi sportowy i higieniczny tryb życia, chętnie uczestniczy w zajęciach sportowo - rekreacyjnych, bierze udział w konkursach, zawodach i olimpiadach, reprezentując szkołę. Bierze aktywny udział w zajęciach sportowych, zawodach pozaszkolnych.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Ocenę bardzo dobrą </w:t>
      </w:r>
      <w:r w:rsidRPr="00875126">
        <w:rPr>
          <w:sz w:val="28"/>
          <w:szCs w:val="28"/>
        </w:rPr>
        <w:t>-otrzymuje uczeń, który całkowicie opanował zadania z poziomu rozszerzonego dla danej klasy. Bardzo starannie i sumiennie wykonuje zadania, wykazuje duże zaangażowanie na lekcji oraz jest dobrze przygotowany do zajęć. Prowadzi sportowy i higieniczny tryb życia, systematycznie doskonali sprawność motoryczna i osiąga duże postępy w osobistym usprawnieniu. Czynnie uczestniczy w zajęciach pozalekcyjnych i pozaszkolnych o charakterze sportowo - rekreacyjnym.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lastRenderedPageBreak/>
        <w:t xml:space="preserve">Ocenę dobrą </w:t>
      </w:r>
      <w:r w:rsidRPr="00875126">
        <w:rPr>
          <w:sz w:val="28"/>
          <w:szCs w:val="28"/>
        </w:rPr>
        <w:t>-otrzymuje uczeń, który bez zarzutu wywiązuje się z obowiązków, w poszczególnych klasach osiąga postęp w opanowaniu umiejętności i wiadomości na poziomie podstawowym, przy pomocy nauczyciela realizuje zadania poziomu rozszerzonego. Wysokie są staranność i sumienność w wykonywaniu zadań i zaangażowanie w przebieg lekcji oraz stopień przygotowania się do zajęć. Uczeń prowadzi higieniczny tryb życia, uczestniczy w zajęciach pozalekcyjnych i pozaszkolnych o charakterze sportowo - rekreacyjnym.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Ocenę dostateczną i dopuszczającą </w:t>
      </w:r>
      <w:r w:rsidRPr="00875126">
        <w:rPr>
          <w:sz w:val="28"/>
          <w:szCs w:val="28"/>
        </w:rPr>
        <w:t>-otrzymuje uczeń adekwatnie do włożonego wysiłku w wywiązanie się z obowiązków, stopnia postępu w opanowaniu umiejętności i wiadomości na poziomie podstawowym w poszczególnych klasach, poziomu staranności i sumienności w wykonywaniu zadań, zaangażowanie w przebieg lekcji oraz stopnia przygotowania się do zajęć.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Ocenę niedostateczną </w:t>
      </w:r>
      <w:r w:rsidRPr="00875126">
        <w:rPr>
          <w:sz w:val="28"/>
          <w:szCs w:val="28"/>
        </w:rPr>
        <w:t>-otrzymuje uczeń, który wykazuje szczególnie lekceważący stosunek do obowiązków wynikających ze specyfikacji przedmiotu, nie bierze czynnego udziału w lekcji, swoim zachowanie dezorganizuje pracę, stwarzając niebezpieczeństwo dla siebie i innych, notorycznie jest nieprzygotowany do zajęć, prowadzi niehigieniczny i nie sportowy tryb życia.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Uczeń nieklasyfikowany </w:t>
      </w:r>
      <w:r w:rsidRPr="00875126">
        <w:rPr>
          <w:sz w:val="28"/>
          <w:szCs w:val="28"/>
        </w:rPr>
        <w:t>-uczeń może być nieklasyfikowany z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1E7397">
      <w:pPr>
        <w:pStyle w:val="Default"/>
        <w:jc w:val="center"/>
        <w:rPr>
          <w:b/>
          <w:bCs/>
          <w:sz w:val="28"/>
          <w:szCs w:val="28"/>
        </w:rPr>
      </w:pPr>
      <w:r w:rsidRPr="00875126">
        <w:rPr>
          <w:b/>
          <w:bCs/>
          <w:sz w:val="28"/>
          <w:szCs w:val="28"/>
        </w:rPr>
        <w:t>WYMAGANIA EDUKACYJNE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Poziom podstawowy</w:t>
      </w:r>
      <w:r w:rsidRPr="00875126">
        <w:rPr>
          <w:sz w:val="28"/>
          <w:szCs w:val="28"/>
        </w:rPr>
        <w:t xml:space="preserve">- uczeń wykonuje zadania kontrolno-sprawdzające samodzielnie, jednak z pewnymi błędami technicznymi, lub w słabym tempie. </w:t>
      </w:r>
    </w:p>
    <w:p w:rsidR="001E7397" w:rsidRDefault="001E7397" w:rsidP="009942B6">
      <w:pPr>
        <w:pStyle w:val="Default"/>
        <w:rPr>
          <w:b/>
          <w:bCs/>
          <w:sz w:val="28"/>
          <w:szCs w:val="28"/>
        </w:rPr>
      </w:pPr>
    </w:p>
    <w:p w:rsidR="009942B6" w:rsidRPr="00875126" w:rsidRDefault="009942B6" w:rsidP="009942B6">
      <w:pPr>
        <w:pStyle w:val="Default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 xml:space="preserve">Poziom ponadpodstawowy </w:t>
      </w:r>
      <w:r w:rsidRPr="00875126">
        <w:rPr>
          <w:sz w:val="28"/>
          <w:szCs w:val="28"/>
        </w:rPr>
        <w:t>- uczeń wykonuje zadania kontrolno-sprawdzające właściwą techniką, w odpowiednim tempie, pewnie, z zachowaniem płynności ruchów.</w:t>
      </w:r>
    </w:p>
    <w:p w:rsidR="00875126" w:rsidRPr="00875126" w:rsidRDefault="0087512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WYMAGANIA SZCZEGÓŁOWE W KLASIE IV</w:t>
      </w:r>
    </w:p>
    <w:p w:rsidR="001E7397" w:rsidRDefault="001E7397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W klasie IV szkoły podstawowej kontrolujemy i oceniamy następujące obszary aktywności ucznia: </w:t>
      </w:r>
    </w:p>
    <w:p w:rsidR="00875126" w:rsidRPr="00875126" w:rsidRDefault="00875126" w:rsidP="00875126">
      <w:pPr>
        <w:pStyle w:val="Default"/>
        <w:spacing w:after="164"/>
        <w:rPr>
          <w:sz w:val="28"/>
          <w:szCs w:val="28"/>
        </w:rPr>
      </w:pPr>
      <w:r w:rsidRPr="00875126">
        <w:rPr>
          <w:sz w:val="28"/>
          <w:szCs w:val="28"/>
        </w:rPr>
        <w:t xml:space="preserve">1) Postawę ucznia i jego kompetencje społeczne </w:t>
      </w:r>
    </w:p>
    <w:p w:rsidR="00875126" w:rsidRPr="00875126" w:rsidRDefault="00875126" w:rsidP="00875126">
      <w:pPr>
        <w:pStyle w:val="Default"/>
        <w:spacing w:after="164"/>
        <w:rPr>
          <w:sz w:val="28"/>
          <w:szCs w:val="28"/>
        </w:rPr>
      </w:pPr>
      <w:r w:rsidRPr="00875126">
        <w:rPr>
          <w:sz w:val="28"/>
          <w:szCs w:val="28"/>
        </w:rPr>
        <w:t xml:space="preserve">2) Systematyczny udział i aktywność w trakcie zajęć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3) Sprawność fizyczną (kontrola):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siła mm brzucha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gibkość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skok w dal z miejsca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ze startu wysokiego na 30 m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wahadłowy na dystansie 4x10m (z przenoszeniem przyboru)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rzut piłką lekarską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pomiar tętna przed wysiłkiem i po jego zakończeniu (Próba </w:t>
      </w:r>
      <w:proofErr w:type="spellStart"/>
      <w:r w:rsidRPr="00875126">
        <w:rPr>
          <w:sz w:val="28"/>
          <w:szCs w:val="28"/>
        </w:rPr>
        <w:t>Ruffiera</w:t>
      </w:r>
      <w:proofErr w:type="spellEnd"/>
      <w:r w:rsidRPr="00875126">
        <w:rPr>
          <w:sz w:val="28"/>
          <w:szCs w:val="28"/>
        </w:rPr>
        <w:t xml:space="preserve">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4) Umiejętności ruchowe: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Gimnastyka:</w:t>
      </w: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5126" w:rsidRPr="00875126" w:rsidRDefault="00875126" w:rsidP="00875126">
      <w:pPr>
        <w:autoSpaceDE w:val="0"/>
        <w:autoSpaceDN w:val="0"/>
        <w:adjustRightInd w:val="0"/>
        <w:spacing w:after="1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 przewrót w przód z przysiadu podpartego do przysiadu podpartego </w:t>
      </w: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 Układ gimnastyczny wg własnej inwencji (postaw zasadnicza, przysiad podparty, przewrót w przód, klęk podparty i leżenie przewrotne </w:t>
      </w: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Mini piłka nożna </w:t>
      </w:r>
    </w:p>
    <w:p w:rsidR="00875126" w:rsidRPr="00875126" w:rsidRDefault="00875126" w:rsidP="00875126">
      <w:pPr>
        <w:autoSpaceDE w:val="0"/>
        <w:autoSpaceDN w:val="0"/>
        <w:adjustRightInd w:val="0"/>
        <w:spacing w:after="1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 Prowadzenie piłki wewnętrzną częścią stopy (prawą lub lewą nogą) </w:t>
      </w: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 Uderzenie piłki na bramkę wewnętrzną częścią stopy </w:t>
      </w: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Mini koszykówka </w:t>
      </w:r>
    </w:p>
    <w:p w:rsidR="00875126" w:rsidRPr="00875126" w:rsidRDefault="00875126" w:rsidP="00875126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 Kozłowanie piłki w marszu lub w biegu po prostej ze zmianą ręki kozłującej </w:t>
      </w: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 Podanie oburącz sprzed klatki piersiowej w marszu </w:t>
      </w: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Mini piłka ręczna </w:t>
      </w:r>
    </w:p>
    <w:p w:rsidR="00875126" w:rsidRPr="00875126" w:rsidRDefault="00875126" w:rsidP="00875126">
      <w:pPr>
        <w:autoSpaceDE w:val="0"/>
        <w:autoSpaceDN w:val="0"/>
        <w:adjustRightInd w:val="0"/>
        <w:spacing w:after="1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 Rzut na bramkę jednorącz z kilku kroków marszu </w:t>
      </w:r>
    </w:p>
    <w:p w:rsidR="00875126" w:rsidRPr="00875126" w:rsidRDefault="00875126" w:rsidP="0087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 Podanie jednorącz półgórne w marszu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Mini piłka siatkowa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Odbicie piłki sposobem górnym nad głową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spacing w:after="150"/>
        <w:rPr>
          <w:sz w:val="28"/>
          <w:szCs w:val="28"/>
        </w:rPr>
      </w:pPr>
      <w:r w:rsidRPr="00875126">
        <w:rPr>
          <w:sz w:val="28"/>
          <w:szCs w:val="28"/>
        </w:rPr>
        <w:t xml:space="preserve">5) Wiadomości: </w:t>
      </w:r>
    </w:p>
    <w:p w:rsidR="00875126" w:rsidRPr="00875126" w:rsidRDefault="00875126" w:rsidP="00875126">
      <w:pPr>
        <w:pStyle w:val="Default"/>
        <w:spacing w:after="150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zna podstawowe przepisy mini gier zespołowych (odpowiedzi ustne lub pisemne) </w:t>
      </w:r>
    </w:p>
    <w:p w:rsidR="00875126" w:rsidRPr="00875126" w:rsidRDefault="00875126" w:rsidP="00875126">
      <w:pPr>
        <w:pStyle w:val="Default"/>
        <w:spacing w:after="150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potrafi wyjaśnić pojęcie sprawności fizycznej i rozwoju fizycznego (odp. ustne lub pisemne) </w:t>
      </w:r>
    </w:p>
    <w:p w:rsid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zna wszystkie próby ISF K. </w:t>
      </w:r>
      <w:proofErr w:type="spellStart"/>
      <w:r w:rsidRPr="00875126">
        <w:rPr>
          <w:sz w:val="28"/>
          <w:szCs w:val="28"/>
        </w:rPr>
        <w:t>Zuchory</w:t>
      </w:r>
      <w:proofErr w:type="spellEnd"/>
      <w:r w:rsidRPr="00875126">
        <w:rPr>
          <w:sz w:val="28"/>
          <w:szCs w:val="28"/>
        </w:rPr>
        <w:t xml:space="preserve">, potrafi je samodzielnie przeprowadzić oraz indywidualnie interpretuje własny wynik </w:t>
      </w:r>
    </w:p>
    <w:p w:rsidR="001E7397" w:rsidRPr="00875126" w:rsidRDefault="001E7397" w:rsidP="00875126">
      <w:pPr>
        <w:pStyle w:val="Default"/>
        <w:rPr>
          <w:sz w:val="28"/>
          <w:szCs w:val="28"/>
        </w:rPr>
      </w:pPr>
    </w:p>
    <w:p w:rsidR="00875126" w:rsidRPr="00875126" w:rsidRDefault="0087512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WYMAGANIA SZCZEGÓŁOWE W KLASIE V</w:t>
      </w:r>
    </w:p>
    <w:p w:rsidR="001E7397" w:rsidRDefault="001E7397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W klasie V szkoły podstawowej kontrolujemy i oceniamy następujące obszary aktywności ucznia: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1) Postawę ucznia i jego kompetencje społeczne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lastRenderedPageBreak/>
        <w:t xml:space="preserve">2) Systematyczny udział i aktywność w trakcie zajęć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3) Sprawność fizyczną (kontrola):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siła mm brzucha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gibkość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skok w dal z miejsca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ze startu wysokiego na 30 m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wahadłowy na dystansie 4x10m (z przenoszeniem przyboru)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rzut piłką lekarską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- pomiar tętna przed wysiłkiem i po jego zakończeniu (Test Coopera)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4) Umiejętności ruchowe: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Gimnastyka: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przewrót w tył z przysiadu podpartego do przysiadu podpartego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podpór łukiem leżąc tyłem „mostek”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Mini piłka nożna: </w:t>
      </w:r>
    </w:p>
    <w:p w:rsidR="00875126" w:rsidRPr="00875126" w:rsidRDefault="00875126" w:rsidP="00875126">
      <w:pPr>
        <w:pStyle w:val="Default"/>
        <w:spacing w:after="150"/>
        <w:rPr>
          <w:sz w:val="28"/>
          <w:szCs w:val="28"/>
        </w:rPr>
      </w:pPr>
      <w:r w:rsidRPr="00875126">
        <w:rPr>
          <w:sz w:val="28"/>
          <w:szCs w:val="28"/>
        </w:rPr>
        <w:t xml:space="preserve"> prowadzenie piłki prostym podbiciem prawą lub lewą nogą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uderzenie piłki prostym podbiciem na bramkę po kilku krokach rozbiegu (piłka jest nieruchoma)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Mini koszykówka: </w:t>
      </w:r>
    </w:p>
    <w:p w:rsidR="00875126" w:rsidRPr="00875126" w:rsidRDefault="00875126" w:rsidP="00875126">
      <w:pPr>
        <w:pStyle w:val="Default"/>
        <w:spacing w:after="150"/>
        <w:rPr>
          <w:sz w:val="28"/>
          <w:szCs w:val="28"/>
        </w:rPr>
      </w:pPr>
      <w:r w:rsidRPr="00875126">
        <w:rPr>
          <w:sz w:val="28"/>
          <w:szCs w:val="28"/>
        </w:rPr>
        <w:t xml:space="preserve"> kozłowanie piłki w biegu ze zmianą ręki kozłującej i kierunku poruszania się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rzut do kosza z dwutaktu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Mini piłka ręczna: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rzut na bramkę z biegu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podanie jednorącz półgórne w biegu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Mini piłka siatkowa: </w:t>
      </w:r>
    </w:p>
    <w:p w:rsidR="00875126" w:rsidRPr="00875126" w:rsidRDefault="00875126" w:rsidP="00875126">
      <w:pPr>
        <w:pStyle w:val="Default"/>
        <w:spacing w:after="146"/>
        <w:rPr>
          <w:sz w:val="28"/>
          <w:szCs w:val="28"/>
        </w:rPr>
      </w:pPr>
      <w:r w:rsidRPr="00875126">
        <w:rPr>
          <w:sz w:val="28"/>
          <w:szCs w:val="28"/>
        </w:rPr>
        <w:t xml:space="preserve"> odbicie piłki sposobem górnym w parach </w:t>
      </w:r>
    </w:p>
    <w:p w:rsidR="00875126" w:rsidRPr="00875126" w:rsidRDefault="00875126" w:rsidP="00875126">
      <w:pPr>
        <w:pStyle w:val="Default"/>
        <w:spacing w:after="146"/>
        <w:rPr>
          <w:sz w:val="28"/>
          <w:szCs w:val="28"/>
        </w:rPr>
      </w:pPr>
      <w:r w:rsidRPr="00875126">
        <w:rPr>
          <w:sz w:val="28"/>
          <w:szCs w:val="28"/>
        </w:rPr>
        <w:t xml:space="preserve"> zagrywka sposobem dolnym z 3-4 m od siatki </w:t>
      </w:r>
    </w:p>
    <w:p w:rsidR="00875126" w:rsidRPr="00875126" w:rsidRDefault="00875126" w:rsidP="00875126">
      <w:pPr>
        <w:pStyle w:val="Default"/>
        <w:spacing w:after="146"/>
        <w:rPr>
          <w:sz w:val="28"/>
          <w:szCs w:val="28"/>
        </w:rPr>
      </w:pPr>
      <w:r w:rsidRPr="00875126">
        <w:rPr>
          <w:sz w:val="28"/>
          <w:szCs w:val="28"/>
        </w:rPr>
        <w:t xml:space="preserve">5) Wiadomości: </w:t>
      </w:r>
    </w:p>
    <w:p w:rsidR="00875126" w:rsidRPr="00875126" w:rsidRDefault="00875126" w:rsidP="00875126">
      <w:pPr>
        <w:pStyle w:val="Default"/>
        <w:spacing w:after="146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zna podstawowe przepisy mini gier zespołowych (odpowiedzi ustne lub pisemne) </w:t>
      </w:r>
    </w:p>
    <w:p w:rsidR="00875126" w:rsidRPr="00875126" w:rsidRDefault="00875126" w:rsidP="00875126">
      <w:pPr>
        <w:pStyle w:val="Default"/>
        <w:spacing w:after="146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potrafi wyjaśnić i scharakteryzować pojęcie zdrowia wg WHO </w:t>
      </w:r>
    </w:p>
    <w:p w:rsid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zna test Coopera, potrafi go samodzielnie przeprowadzić oraz indywidualnie interpretuje własny wynik </w:t>
      </w:r>
    </w:p>
    <w:p w:rsidR="001E7397" w:rsidRPr="00875126" w:rsidRDefault="001E7397" w:rsidP="00875126">
      <w:pPr>
        <w:pStyle w:val="Default"/>
        <w:rPr>
          <w:sz w:val="28"/>
          <w:szCs w:val="28"/>
        </w:rPr>
      </w:pPr>
    </w:p>
    <w:p w:rsidR="00875126" w:rsidRPr="00875126" w:rsidRDefault="0087512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WYMAGANIA SZCZEGÓŁOWE W KLASIE VI</w:t>
      </w:r>
    </w:p>
    <w:p w:rsidR="001E7397" w:rsidRDefault="001E7397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W klasie VI szkoły podstawowej kontrolujemy i oceniamy następujące obszary aktywności ucznia: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lastRenderedPageBreak/>
        <w:t xml:space="preserve">1) Postawę ucznia i jego kompetencje społeczne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2) Systematyczny udział i aktywność w trakcie zajęć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3) Sprawność fizyczną (kontrola):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siła mm brzucha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gibkość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skok w dal z miejsca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ze startu wysokiego na 30 m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wahadłowy na dystansie 4x10m (z przenoszeniem przyboru)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rzut piłką lekarską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pomiar tętna przed wysiłkiem i po jego zakończeniu (Test Coopera)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4) Umiejętności ruchowe: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Gimnastyka: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Stanie na </w:t>
      </w:r>
      <w:proofErr w:type="spellStart"/>
      <w:r w:rsidRPr="00875126">
        <w:rPr>
          <w:sz w:val="28"/>
          <w:szCs w:val="28"/>
        </w:rPr>
        <w:t>rr</w:t>
      </w:r>
      <w:proofErr w:type="spellEnd"/>
      <w:r w:rsidRPr="00875126">
        <w:rPr>
          <w:sz w:val="28"/>
          <w:szCs w:val="28"/>
        </w:rPr>
        <w:t xml:space="preserve"> przy drabinkach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Przewrót w przód z marszu do przysiadu podpartego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Mini piłka nożna: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Prowadzenie piłki prostym podbiciem prawą lub lewą nogą ze zmiana tempa i kierunku poruszania się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Uderzenie piłki prostym podbiciem na bramkę po kilku krokach rozbiegu (piłka jest dogrywana od współćwiczącego)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Mini koszykówka: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Podanie piłki oburącz sprzed klatki piersiowej w biegu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Rzut do kosza z dwutaktu z biegu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Mini piłka ręczna: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Rzut na bramkę z biegu po podaniu od współćwiczącego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Podanie jednorącz półgórne w biegu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Mini piłka siatkowa: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Odbicie piłki sposobem górnym i dolnym w parach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Zagrywka sposobem dolnym lub górnym z 4-5 m od siatki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5) Wiadomości: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zna podstawowe przepisy mini gier zespołowych (odpowiedzi ustne lub pisemne)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wymienia podstawowe zasady korzystania ze sprzętu sportowego </w:t>
      </w:r>
    </w:p>
    <w:p w:rsid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zna zasady i metody hartowania organizmu </w:t>
      </w:r>
    </w:p>
    <w:p w:rsidR="001E7397" w:rsidRPr="00875126" w:rsidRDefault="001E7397" w:rsidP="00875126">
      <w:pPr>
        <w:pStyle w:val="Default"/>
        <w:rPr>
          <w:sz w:val="28"/>
          <w:szCs w:val="28"/>
        </w:rPr>
      </w:pPr>
    </w:p>
    <w:p w:rsidR="00875126" w:rsidRPr="00875126" w:rsidRDefault="0087512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WYMAGANIA SZCZEGÓŁOWE W KLASIE VII</w:t>
      </w:r>
    </w:p>
    <w:p w:rsidR="001E7397" w:rsidRDefault="001E7397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lastRenderedPageBreak/>
        <w:t xml:space="preserve">W klasie VII szkoły podstawowej kontrolujemy i oceniamy następujące obszary aktywności ucznia: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1) Postawę ucznia i jego kompetencje społeczne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2) Systematyczny udział i aktywność w trakcie zajęć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3) Sprawność fizyczną (kontrola):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siła mm brzucha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gibkość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skok w dal z miejsca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ze startu wysokiego na 30 m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wahadłowy na dystansie 4x10m (z przenoszeniem przyboru)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rzut piłką lekarską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biegi przedłużone na dystansie 800m dziewczęta i 1000 chłopcy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- pomiar tętna przed wysiłkiem i po jego zakończeniu ( test Coopera)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4) Umiejętności ruchowe: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Gimnastyka: </w:t>
      </w:r>
    </w:p>
    <w:p w:rsidR="00875126" w:rsidRPr="00875126" w:rsidRDefault="00875126" w:rsidP="00875126">
      <w:pPr>
        <w:pStyle w:val="Default"/>
        <w:spacing w:after="151"/>
        <w:rPr>
          <w:sz w:val="28"/>
          <w:szCs w:val="28"/>
        </w:rPr>
      </w:pPr>
      <w:r w:rsidRPr="00875126">
        <w:rPr>
          <w:sz w:val="28"/>
          <w:szCs w:val="28"/>
        </w:rPr>
        <w:t xml:space="preserve"> Stanie na </w:t>
      </w:r>
      <w:proofErr w:type="spellStart"/>
      <w:r w:rsidRPr="00875126">
        <w:rPr>
          <w:sz w:val="28"/>
          <w:szCs w:val="28"/>
        </w:rPr>
        <w:t>rr</w:t>
      </w:r>
      <w:proofErr w:type="spellEnd"/>
      <w:r w:rsidRPr="00875126">
        <w:rPr>
          <w:sz w:val="28"/>
          <w:szCs w:val="28"/>
        </w:rPr>
        <w:t xml:space="preserve"> przy drabinkach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Łączone formy przewrotów w przód i w tył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Piłka nożna: </w:t>
      </w:r>
    </w:p>
    <w:p w:rsidR="00875126" w:rsidRPr="00875126" w:rsidRDefault="00875126" w:rsidP="00875126">
      <w:pPr>
        <w:pStyle w:val="Default"/>
        <w:spacing w:after="151"/>
        <w:rPr>
          <w:sz w:val="28"/>
          <w:szCs w:val="28"/>
        </w:rPr>
      </w:pPr>
      <w:r w:rsidRPr="00875126">
        <w:rPr>
          <w:sz w:val="28"/>
          <w:szCs w:val="28"/>
        </w:rPr>
        <w:t xml:space="preserve"> Zwód pojedynczy przodem bez piłki i uderzenie na bramkę prostym podbiciem lub wewnętrzną częścią stopy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Prowadzenie piłki ze zmianą kierunku poruszania się i nogi prowadzącej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Koszykówka: </w:t>
      </w:r>
    </w:p>
    <w:p w:rsidR="00875126" w:rsidRPr="00875126" w:rsidRDefault="00875126" w:rsidP="00875126">
      <w:pPr>
        <w:pStyle w:val="Default"/>
        <w:spacing w:after="151"/>
        <w:rPr>
          <w:sz w:val="28"/>
          <w:szCs w:val="28"/>
        </w:rPr>
      </w:pPr>
      <w:r w:rsidRPr="00875126">
        <w:rPr>
          <w:sz w:val="28"/>
          <w:szCs w:val="28"/>
        </w:rPr>
        <w:t xml:space="preserve"> Zwód pojedynczy przodem bez piłki i rzut do kosza z dwutaktu po podaniu od współćwiczącego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Podania oburącz sprzed klatki piersiowej w biegu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Piłka ręczna: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Rzut na bramkę z wyskoku po zwodzie pojedynczym przodem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Poruszanie się w obronie (strefie)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Piłka siatkowa: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Łączone odbicia piłki sposobem górnym i dolnym w parach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Zagrywka sposobem górnym lub dolnym z 5-6 m od siatki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5) Wiadomości: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zna podstawowe przepisy gier zespołowych (odpowiedzi ustne lub pisemne) </w:t>
      </w:r>
    </w:p>
    <w:p w:rsid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Uczeń oblicza wskaźnik BMI i interpretuje własny wynik za pomocą siatki centylowej </w:t>
      </w:r>
    </w:p>
    <w:p w:rsidR="001E7397" w:rsidRPr="00875126" w:rsidRDefault="001E7397" w:rsidP="00875126">
      <w:pPr>
        <w:pStyle w:val="Default"/>
        <w:rPr>
          <w:sz w:val="28"/>
          <w:szCs w:val="28"/>
        </w:rPr>
      </w:pPr>
    </w:p>
    <w:p w:rsidR="00875126" w:rsidRPr="00875126" w:rsidRDefault="00875126" w:rsidP="001E7397">
      <w:pPr>
        <w:pStyle w:val="Default"/>
        <w:jc w:val="center"/>
        <w:rPr>
          <w:sz w:val="28"/>
          <w:szCs w:val="28"/>
        </w:rPr>
      </w:pPr>
      <w:r w:rsidRPr="00875126">
        <w:rPr>
          <w:b/>
          <w:bCs/>
          <w:sz w:val="28"/>
          <w:szCs w:val="28"/>
        </w:rPr>
        <w:t>WYMAGANIA SZCZEGÓŁOWE W KLASIE VIII</w:t>
      </w:r>
    </w:p>
    <w:p w:rsidR="001E7397" w:rsidRDefault="001E7397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W klasie VIII szkoły podstawowej kontrolujemy i oceniamy następujące obszary aktywności ucznia: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1) Postawę ucznia i jego kompetencje społeczne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2) Systematyczny udział i aktywność w trakcie zajęć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3) Sprawność fizyczną (kontrola):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siła mm brzucha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gibkość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skok w dal z miejsca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ze startu wysokiego na 30 m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 wahadłowy na dystansie 4x10m (z przenoszeniem przyboru)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rzut piłką lekarską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- biegi przedłużone na dystansie 800m dziewczęta i 1000 chłopcy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>- pomiar tętna przed wysiłkiem i po jego zakończeniu ( test Coopera)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4) Umiejętności ruchowe: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Gimnastyka: </w:t>
      </w:r>
    </w:p>
    <w:p w:rsidR="00875126" w:rsidRPr="00875126" w:rsidRDefault="00875126" w:rsidP="00875126">
      <w:pPr>
        <w:pStyle w:val="Default"/>
        <w:spacing w:after="151"/>
        <w:rPr>
          <w:sz w:val="28"/>
          <w:szCs w:val="28"/>
        </w:rPr>
      </w:pPr>
      <w:r w:rsidRPr="00875126">
        <w:rPr>
          <w:sz w:val="28"/>
          <w:szCs w:val="28"/>
        </w:rPr>
        <w:t xml:space="preserve"> Przerzut bokiem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„Piramida” dwójkowa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Piłka nożna: </w:t>
      </w:r>
    </w:p>
    <w:p w:rsidR="00875126" w:rsidRPr="00875126" w:rsidRDefault="00875126" w:rsidP="00875126">
      <w:pPr>
        <w:pStyle w:val="Default"/>
        <w:spacing w:after="151"/>
        <w:rPr>
          <w:sz w:val="28"/>
          <w:szCs w:val="28"/>
        </w:rPr>
      </w:pPr>
      <w:r w:rsidRPr="00875126">
        <w:rPr>
          <w:sz w:val="28"/>
          <w:szCs w:val="28"/>
        </w:rPr>
        <w:t xml:space="preserve"> Zwód pojedynczy przodem piłką i uderzenie na bramkę prostym podbiciem lub wewnętrzną częścią stopy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Prowadzenie piłki ze zmianą kierunku poruszania się i nogi prowadzącej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Koszykówka: </w:t>
      </w:r>
    </w:p>
    <w:p w:rsidR="00875126" w:rsidRPr="00875126" w:rsidRDefault="00875126" w:rsidP="00875126">
      <w:pPr>
        <w:pStyle w:val="Default"/>
        <w:spacing w:after="151"/>
        <w:rPr>
          <w:sz w:val="28"/>
          <w:szCs w:val="28"/>
        </w:rPr>
      </w:pPr>
      <w:r w:rsidRPr="00875126">
        <w:rPr>
          <w:sz w:val="28"/>
          <w:szCs w:val="28"/>
        </w:rPr>
        <w:t xml:space="preserve"> Zwód pojedynczy przodem z piłką i rzut do kosza z dwutaktu po podaniu od współćwiczącego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Podania oburącz sprzed klatki piersiowej kozłem w biegu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Piłka ręczna: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Rzut na bramkę z wyskoku po zwodzie pojedynczym przodem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Poruszanie się w obronie (każdy swego)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Piłka siatkowa: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t xml:space="preserve"> Wystawienie piłki sposobem oburącz górnym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Zagrywka sposobem dolnym lub górnym z 6 m od siatki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5)Wiadomości: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Wymienia przyczyny i skutki otyłości, zagrożenia wynikające z nadmiernego odchudzania się, stosowania sterydów i innych substancji wspomagających negatywnie proces treningowy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( odpowiedzi ustne lub pisemne)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Zna współczesne aplikacje internetowe i urządzenia elektroniczne do oceny własnej </w:t>
      </w:r>
    </w:p>
    <w:p w:rsidR="00875126" w:rsidRPr="00875126" w:rsidRDefault="00875126" w:rsidP="00875126">
      <w:pPr>
        <w:pStyle w:val="Default"/>
        <w:spacing w:after="145"/>
        <w:rPr>
          <w:sz w:val="28"/>
          <w:szCs w:val="28"/>
        </w:rPr>
      </w:pPr>
      <w:r w:rsidRPr="00875126">
        <w:rPr>
          <w:sz w:val="28"/>
          <w:szCs w:val="28"/>
        </w:rPr>
        <w:lastRenderedPageBreak/>
        <w:t xml:space="preserve">aktywności fizycznej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  <w:r w:rsidRPr="00875126">
        <w:rPr>
          <w:sz w:val="28"/>
          <w:szCs w:val="28"/>
        </w:rPr>
        <w:t xml:space="preserve"> Wymienia korzyści dla zdrowia wynikające z systematycznej aktywności fizycznej </w:t>
      </w:r>
    </w:p>
    <w:p w:rsidR="00875126" w:rsidRPr="00875126" w:rsidRDefault="00875126" w:rsidP="00875126">
      <w:pPr>
        <w:pStyle w:val="Default"/>
        <w:rPr>
          <w:sz w:val="28"/>
          <w:szCs w:val="28"/>
        </w:rPr>
      </w:pPr>
    </w:p>
    <w:sectPr w:rsidR="00875126" w:rsidRPr="00875126" w:rsidSect="00C7277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D"/>
    <w:rsid w:val="000B509C"/>
    <w:rsid w:val="00163BF3"/>
    <w:rsid w:val="001E7397"/>
    <w:rsid w:val="00284A34"/>
    <w:rsid w:val="00604BC5"/>
    <w:rsid w:val="00875126"/>
    <w:rsid w:val="009942B6"/>
    <w:rsid w:val="00AA3A64"/>
    <w:rsid w:val="00C7277D"/>
    <w:rsid w:val="00E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3281</Words>
  <Characters>19691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2019-09-14T16:44:00Z</dcterms:created>
  <dcterms:modified xsi:type="dcterms:W3CDTF">2019-09-30T16:22:00Z</dcterms:modified>
</cp:coreProperties>
</file>